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1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61DA">
        <w:rPr>
          <w:rFonts w:ascii="Times New Roman" w:hAnsi="Times New Roman" w:cs="Times New Roman"/>
          <w:b/>
          <w:sz w:val="28"/>
          <w:szCs w:val="28"/>
        </w:rPr>
        <w:t>Виртуальная экскурсия в Национальный парк «Орловское полесье»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Дата:14.04.2020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Провела: педагог ДО </w:t>
      </w:r>
      <w:proofErr w:type="spellStart"/>
      <w:r w:rsidRPr="00F761DA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Программные</w:t>
      </w:r>
      <w:bookmarkStart w:id="0" w:name="_GoBack"/>
      <w:bookmarkEnd w:id="0"/>
      <w:r w:rsidRPr="00F761D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</w:t>
      </w:r>
      <w:r w:rsidRPr="00F761DA">
        <w:rPr>
          <w:rFonts w:ascii="Times New Roman" w:hAnsi="Times New Roman" w:cs="Times New Roman"/>
          <w:sz w:val="28"/>
          <w:szCs w:val="28"/>
        </w:rPr>
        <w:t xml:space="preserve"> знакомить детей с растениями и животными Национального парка «Орловское полесье»;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</w:t>
      </w:r>
      <w:r w:rsidRPr="00F761DA">
        <w:rPr>
          <w:rFonts w:ascii="Times New Roman" w:hAnsi="Times New Roman" w:cs="Times New Roman"/>
          <w:sz w:val="28"/>
          <w:szCs w:val="28"/>
        </w:rPr>
        <w:t>формировать у детей предпосылки учебной деятельности – умение внимательно слушать,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отвечать н</w:t>
      </w:r>
      <w:r w:rsidRPr="00F761DA">
        <w:rPr>
          <w:rFonts w:ascii="Times New Roman" w:hAnsi="Times New Roman" w:cs="Times New Roman"/>
          <w:sz w:val="28"/>
          <w:szCs w:val="28"/>
        </w:rPr>
        <w:t>а вопросы;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</w:t>
      </w:r>
      <w:r w:rsidRPr="00F761DA">
        <w:rPr>
          <w:rFonts w:ascii="Times New Roman" w:hAnsi="Times New Roman" w:cs="Times New Roman"/>
          <w:sz w:val="28"/>
          <w:szCs w:val="28"/>
        </w:rPr>
        <w:t>воспитывать интерес и бережное отношение к природе родного края.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Предварительная работа: просмотр видеофильма о «Красной книге».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Оборудование и материал: мультимедийная техника для презентации; картинки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изображениями деревьев, животных, птиц, «Красная книга»; баночки с клеем и салфетки.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1DA">
        <w:rPr>
          <w:rFonts w:ascii="Times New Roman" w:hAnsi="Times New Roman" w:cs="Times New Roman"/>
          <w:sz w:val="28"/>
          <w:szCs w:val="28"/>
        </w:rPr>
        <w:t>I.Мотивационно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>-ориентировочный этап.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Педагог-экскурсовод.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F761DA">
        <w:rPr>
          <w:rFonts w:ascii="Times New Roman" w:hAnsi="Times New Roman" w:cs="Times New Roman"/>
          <w:sz w:val="28"/>
          <w:szCs w:val="28"/>
        </w:rPr>
        <w:t>М.Дудина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 xml:space="preserve"> «Берегите землю!»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Берегите землю. Берегите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Бабочку на листьях повилики,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 тропинках солнечные блики.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Над пустыней тень от баобаба,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:rsidR="007E7B0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Яс</w:t>
      </w:r>
      <w:r w:rsidR="007E7B0C" w:rsidRPr="00F761DA">
        <w:rPr>
          <w:rFonts w:ascii="Times New Roman" w:hAnsi="Times New Roman" w:cs="Times New Roman"/>
          <w:sz w:val="28"/>
          <w:szCs w:val="28"/>
        </w:rPr>
        <w:t>ный месяц над речным покоем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Ласточку, мелькающую в жите.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-Дети, как вы думаете, к чему призывает нас автор стихотворения? (Беречь землю.)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-Дети, что же делают люди, для того, чтобы сберечь нашу землю?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-Для охраны редких растений и животных в нашей стране созданы заповедники, национальные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парки.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-Вы знаете, для чего создана Красная книга?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(В эту книгу заносятся редкие растения и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животные нашей страны, которых необходимо сохранить, чтобы они не исчезли.)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8D223C" w:rsidRPr="00F761DA">
        <w:rPr>
          <w:rFonts w:ascii="Times New Roman" w:hAnsi="Times New Roman" w:cs="Times New Roman"/>
          <w:sz w:val="28"/>
          <w:szCs w:val="28"/>
        </w:rPr>
        <w:t>тоже есть место, где охраняют редких животных и растения – это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национальный парк «Орловское полесье». Это особо охраняемая территория, которая создана не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только для охраны и восстановления животного и растительного мира, но и для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исследований, для организации туристических маршрутов и экскурсий.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-Дети,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E7B0C" w:rsidRPr="00F761DA">
        <w:rPr>
          <w:rFonts w:ascii="Times New Roman" w:hAnsi="Times New Roman" w:cs="Times New Roman"/>
          <w:sz w:val="28"/>
          <w:szCs w:val="28"/>
        </w:rPr>
        <w:t xml:space="preserve"> </w:t>
      </w:r>
      <w:r w:rsidRPr="00F761DA">
        <w:rPr>
          <w:rFonts w:ascii="Times New Roman" w:hAnsi="Times New Roman" w:cs="Times New Roman"/>
          <w:sz w:val="28"/>
          <w:szCs w:val="28"/>
        </w:rPr>
        <w:t>быть кто-то из вас уже там побывал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>? (Высказывания детей.)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-Предлагаю вам совершить экскурсию в парк «Орловское полесье», но наша экскурсия будет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необычная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>, а виртуальная, т.е. мы её совершим с помощью ноутбука, для того, чтобы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познакомиться с редкими растениями и животными, которых мы занесем в Красную книгу.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D223C" w:rsidRPr="00F761DA">
        <w:rPr>
          <w:rFonts w:ascii="Times New Roman" w:hAnsi="Times New Roman" w:cs="Times New Roman"/>
          <w:sz w:val="28"/>
          <w:szCs w:val="28"/>
        </w:rPr>
        <w:t>показывает подготовленную книгу.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Я сделала заготовку Красной книги заранее, вы мне поможете вклеить картинки животных 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растения,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обитающих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в национальном парке «Орловское полесье».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II</w:t>
      </w:r>
      <w:r w:rsidRPr="00F761DA">
        <w:rPr>
          <w:rFonts w:ascii="Times New Roman" w:hAnsi="Times New Roman" w:cs="Times New Roman"/>
          <w:sz w:val="28"/>
          <w:szCs w:val="28"/>
        </w:rPr>
        <w:t xml:space="preserve"> </w:t>
      </w:r>
      <w:r w:rsidRPr="00F761DA">
        <w:rPr>
          <w:rFonts w:ascii="Times New Roman" w:hAnsi="Times New Roman" w:cs="Times New Roman"/>
          <w:sz w:val="28"/>
          <w:szCs w:val="28"/>
        </w:rPr>
        <w:t>.Практический этап.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D223C" w:rsidRPr="00F761DA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F761DA">
        <w:rPr>
          <w:rFonts w:ascii="Times New Roman" w:hAnsi="Times New Roman" w:cs="Times New Roman"/>
          <w:sz w:val="28"/>
          <w:szCs w:val="28"/>
        </w:rPr>
        <w:t>яет роли: экскурсовод – 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, дети – посетители.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Во время экскурсии я буду экскурсоводом, а вы – посетителями парка. Приглашаю всех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автобус!</w:t>
      </w:r>
    </w:p>
    <w:p w:rsidR="00752F50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Дети садятся на стулья перед экраном, демонстрация видеофрагмента «Дорога в Полесье».</w:t>
      </w:r>
      <w:r w:rsidRPr="00F7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Итак, мы с вами едем по дороге, которая нас приведет в парк. 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Парк «Орловское полесье», занимает огромную территорию. Там есть – большие леса, широкие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поля, родники и озера. А еще есть зверинец. В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содержатся разные животные.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Показ детям презентации «Национальный парк Орловское полесье».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-экскурсовод. Приглашаю вас в лес. Прислушайтесь к звукам леса. Здесь можно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услышать шум листвы, пение птиц, голоса животных, журчание воды.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1). «Деревья» - презентация.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Посмотрите, как много деревьев здесь растет.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Какие деревья растут в наших лесах? Назовите их. (Дети называют названия деревьев).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Произрастают в парке деревья, которые нуждаются в особой охране. Сейчас я вас познакомлю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некоторыми из них.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Кто знает это дерево? Сосна – это хвойное растение, высота дерева до 40 метров,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поэтому сосна относится к деревьям первой величины. Ствол прямой, покрыт он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красновато-бурой, с бороздками корой. У основания ствола кора намного толще той,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которая расположена вверху. Такая «задумка» природы несет в себе защитную функцию,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защищая дерево от перегрева и пожара. Пока дерево молодое, крона имеет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конусовидную форму. С возрастом она круглеет, становится шире, а в старости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приобретает плоскую или зонтиковидную форму. Листья-хвоинки длиной, семена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 xml:space="preserve">(Какие?) – шишки.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Отвар из хвои применяют для лечения горла, для ингаляций (т.е. для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прогревания), для ванн. Сосновая древесина широко применяется в производстве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мебели: столов, стульев. Используется она в строении судов и вагонов.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Назовите это дерево. Ель – хвойное вечнозеленое дерево. Дети, символом какого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праздника является ель? (Нового года.) А какую загадку вы знаете про ель?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(Зимой и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летом одним цветом). Высота ели может достигать 50 метров, а продолжительность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жизни может составлять 600 лет. Крона напоминает пирамиду, листья игловидные,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семена (Какие?) – шишки. В первые годы жизни ель растет медленно, затем быстрее.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Отвар почек ели помогает при воспалении дыхательных путей, отвар шишек применяют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при насморке, для закапывания носа. Из древесины делают бумагу, картон, целлофан 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кинопленку. Она используется в строительстве, мебельном деле, идет на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поделки. Древесина ели легкая, мягкая, обладает хорошим свойством для изготовления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музыкальных инструментов (скрипок, пианино), наше пианино тоже сделано из ели.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Это дерево знакомо вам? Дуб – лиственное, крупное дерево, высота до 40 метров,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огромная крона и мощный ствол.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Ствол дуба толстый</w:t>
      </w:r>
      <w:r w:rsidR="007E7B0C" w:rsidRPr="00F761DA">
        <w:rPr>
          <w:rFonts w:ascii="Times New Roman" w:hAnsi="Times New Roman" w:cs="Times New Roman"/>
          <w:sz w:val="28"/>
          <w:szCs w:val="28"/>
        </w:rPr>
        <w:t xml:space="preserve"> </w:t>
      </w:r>
      <w:r w:rsidRPr="00F761DA">
        <w:rPr>
          <w:rFonts w:ascii="Times New Roman" w:hAnsi="Times New Roman" w:cs="Times New Roman"/>
          <w:sz w:val="28"/>
          <w:szCs w:val="28"/>
        </w:rPr>
        <w:t xml:space="preserve"> (чтобы его обхватить понадобится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не один человек), покрыт темной корой, с извилистыми трещинами. Ветки дуба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изогнутые, это объясняется тем, что дуб очень реагирует на солнечные лучи.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Побеги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lastRenderedPageBreak/>
        <w:t>росте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тянутся к свету и поэтому меняют направление в зависимости от погоды и времени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суток. Листья у дуба продолговатые. Семена (Какие?) - желуди. Продолжительность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жизни дерева 500 лет. Отвары из коры дуба используют для полосканий при полости рта,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при воспалении языка, ожогах, ранах. Древесина используется в судостроении,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мебели, мостов, домов.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Мы познакомились с растениями, которые нуждаются в охране. На доске я поместила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иллюстрации разных деревьев нашего Орловского края. Какие деревья вам знакомы?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Назовите их. Найдите среди них, те, которые охраняются законом, и мы разместим их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Красной книге. (Дети выбирают нужные деревья и приклеивают в «Красную книгу»)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2). «Птицы» - презентация.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-экскурсовод. В нашем лесу обитает большое количество птиц.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Какие птицы вам знакомы? (Дети называют знакомых птиц)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Я познакомлю вас с некоторыми птицами, живущими в парке, которые нуждаются в охране.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</w:t>
      </w:r>
      <w:r w:rsidRPr="00F761DA">
        <w:rPr>
          <w:rFonts w:ascii="Times New Roman" w:hAnsi="Times New Roman" w:cs="Times New Roman"/>
          <w:b/>
          <w:sz w:val="28"/>
          <w:szCs w:val="28"/>
        </w:rPr>
        <w:t xml:space="preserve">Глухарь </w:t>
      </w:r>
      <w:r w:rsidRPr="00F761DA">
        <w:rPr>
          <w:rFonts w:ascii="Times New Roman" w:hAnsi="Times New Roman" w:cs="Times New Roman"/>
          <w:sz w:val="28"/>
          <w:szCs w:val="28"/>
        </w:rPr>
        <w:t xml:space="preserve">– крупная птица, имеет округлённый хвост, длинные перья, живет в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>, тяжело хлопает крыльями, не делает больших перелетов. Голова и хвост черные.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Обитает глухарь в хвойных лесах. День проводит на земле, ночует на деревьях. Очень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осторожен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>, обладает хорошим слухом и зрением. Питается почками, листьями, травами,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насекомыми. Зимой, когда наступают морозы, он ныряет в снег и зарывается в нем.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ночлежку никогда не использует дважды, чтобы уберечься от хищников. В природе у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него немало врагов – волки, лисы, рыси, хищные птицы. В летний период наблюдается у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глухарей линька. В такой период у птиц необычное поведение: они поднимают хвост 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опускают его, закидывают голову и увлеченно поют, в этот период становится глухим.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Отсюда и пошло его название: глухарь.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На какую домашнюю птицу похожа эта птица? </w:t>
      </w:r>
      <w:r w:rsidRPr="00F761DA">
        <w:rPr>
          <w:rFonts w:ascii="Times New Roman" w:hAnsi="Times New Roman" w:cs="Times New Roman"/>
          <w:b/>
          <w:sz w:val="28"/>
          <w:szCs w:val="28"/>
        </w:rPr>
        <w:t>Рябчик</w:t>
      </w:r>
      <w:r w:rsidRPr="00F761DA">
        <w:rPr>
          <w:rFonts w:ascii="Times New Roman" w:hAnsi="Times New Roman" w:cs="Times New Roman"/>
          <w:sz w:val="28"/>
          <w:szCs w:val="28"/>
        </w:rPr>
        <w:t xml:space="preserve"> – дальний родственник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глухарей, по размерам он гораздо меньше своих собратьев. Да и характер у рябчиков не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такой воинственный. Любит рябчик звонкой песней украсить тишину леса. У него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красные брови, на горле черное пятно, вокруг которого белая полоса, верх бурый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1DA">
        <w:rPr>
          <w:rFonts w:ascii="Times New Roman" w:hAnsi="Times New Roman" w:cs="Times New Roman"/>
          <w:sz w:val="28"/>
          <w:szCs w:val="28"/>
        </w:rPr>
        <w:t>пестринками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>. Живот светло-серый в темных пятнах, бока рыжеватые. Такая одежда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хорошо маскирует рябчика среди ветвей дерева, а если он ещё и затаится, вы его точно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не увидите. Рябчик не совершает долгих перелетов. Летом питается насекомых, а зимой –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хвоей, почками. Зимой рябчик зарывается в снег, проводит там ночь, от хищников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прячется.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Это…Ч</w:t>
      </w:r>
      <w:r w:rsidRPr="00F761DA">
        <w:rPr>
          <w:rFonts w:ascii="Times New Roman" w:hAnsi="Times New Roman" w:cs="Times New Roman"/>
          <w:b/>
          <w:sz w:val="28"/>
          <w:szCs w:val="28"/>
        </w:rPr>
        <w:t xml:space="preserve">ерный дятел </w:t>
      </w:r>
      <w:r w:rsidRPr="00F761DA">
        <w:rPr>
          <w:rFonts w:ascii="Times New Roman" w:hAnsi="Times New Roman" w:cs="Times New Roman"/>
          <w:sz w:val="28"/>
          <w:szCs w:val="28"/>
        </w:rPr>
        <w:t>– от других дятловых его отличает черный окрас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перьев и “красная шапочка” на голове. Обладает длинным и крепким клювом,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пробивать твердые породы хвойных деревьев. Дятел населяет хвойные леса,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можно обнаружить его в сосновых борах — эта птица не боится присутствия человека.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Наоборот, люди для дятла представляют большой интерес. Они могут часами наблюдать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за идущим по лесу человеком, перелетая с дерева на дерево. Живет на высоких деревьях,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без сучьев, в которых есть дупло. Питается насекомыми, в том числе муравьями.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Мы познакомились с некоторыми птицами национального парка, которые нуждаются в охране.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 доске я поместила иллюстрации разных птиц. Какие птицы вам знакомы? Найдите среди них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тех, которых мы поместим в «Красную книгу».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(Дети выбирают нужных птиц и приклеивают 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«Красную книгу».)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3). «Животные леса и водоема» - презентация.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-экскурсовод. Посмотрите, сколько животных живет в «Орловском полесье».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Назовите тех, которые вам знакомы. (Дети называют знакомых животных.) Я расскажу вам,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какие животные живут в парке, их тоже необходимо оберегать.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На какое домашнее животное похоже это животное? </w:t>
      </w:r>
      <w:r w:rsidRPr="00F761DA">
        <w:rPr>
          <w:rFonts w:ascii="Times New Roman" w:hAnsi="Times New Roman" w:cs="Times New Roman"/>
          <w:b/>
          <w:sz w:val="28"/>
          <w:szCs w:val="28"/>
        </w:rPr>
        <w:t>Зубр</w:t>
      </w:r>
      <w:r w:rsidRPr="00F761DA">
        <w:rPr>
          <w:rFonts w:ascii="Times New Roman" w:hAnsi="Times New Roman" w:cs="Times New Roman"/>
          <w:sz w:val="28"/>
          <w:szCs w:val="28"/>
        </w:rPr>
        <w:t xml:space="preserve"> (дикий бык) –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самое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тяжелое и крупное животное. Шерсть зубров при рождении имеет красноватый оттенок,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но с возрастом становится темно-коричневой. Голова животного короткая в соотношении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 остальным телом, опущенная вниз, у быков ярко выражена «борода» и два небольших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1DA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>. Зубры большие, очень подвижные животные. Они быстро бегают и способны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преодолевать высокие барьеры. Еще в средние века зубры обитали во многих местах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нашей земли. Охота и вырубка лесов сократили территорию обитания животных.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Сегодня это животное сохранилось только в заповедниках, именно там удалось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восстановить популяцию быков. Такая заповедная зона создана в национальном парке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«Орловское полесье», специально для охраны зубров. Недаром на эмблеме парка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нарисован зубр. Посмотрите, такая эмблема есть у меня. Зубры занесены в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книгу России.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b/>
          <w:sz w:val="28"/>
          <w:szCs w:val="28"/>
        </w:rPr>
        <w:t>Лось</w:t>
      </w:r>
      <w:r w:rsidRPr="00F761DA">
        <w:rPr>
          <w:rFonts w:ascii="Times New Roman" w:hAnsi="Times New Roman" w:cs="Times New Roman"/>
          <w:sz w:val="28"/>
          <w:szCs w:val="28"/>
        </w:rPr>
        <w:t xml:space="preserve"> - крупнейший лесной зверь нашей Родины. Его еще называют сохатый. Сам зверь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имеет тёмно-бурый окрас, длинные ноги, туловище огромное, горбатое, голова крупная,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 торчащими ушами. Лоси имеют – рога, и чем старше зверь, тем внушительнее рога.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Они массивные, имеют отростки. Рост рогов начинается у лосей в середине весны,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заканчивается в сентябре, а в середине зимы они их сбрасывают. Питаются лоси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 xml:space="preserve"> травой, молодыми деревьями и кустарниками, любят речные водоросли и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грибы. Зимой же они обгладывают побеги ивы, рябины, осины, молодые деревца сосны.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Кто знает, как называется это животное? </w:t>
      </w:r>
      <w:r w:rsidRPr="00F761DA">
        <w:rPr>
          <w:rFonts w:ascii="Times New Roman" w:hAnsi="Times New Roman" w:cs="Times New Roman"/>
          <w:b/>
          <w:sz w:val="28"/>
          <w:szCs w:val="28"/>
        </w:rPr>
        <w:t>Выдра</w:t>
      </w:r>
      <w:r w:rsidRPr="00F76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1DA">
        <w:rPr>
          <w:rFonts w:ascii="Times New Roman" w:hAnsi="Times New Roman" w:cs="Times New Roman"/>
          <w:sz w:val="28"/>
          <w:szCs w:val="28"/>
        </w:rPr>
        <w:t>порешна</w:t>
      </w:r>
      <w:proofErr w:type="spellEnd"/>
      <w:r w:rsidRPr="00F761DA">
        <w:rPr>
          <w:rFonts w:ascii="Times New Roman" w:hAnsi="Times New Roman" w:cs="Times New Roman"/>
          <w:sz w:val="28"/>
          <w:szCs w:val="28"/>
        </w:rPr>
        <w:t>) – живет у воды. Зверь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крупный с вытянутым телом, лапы короткие, с плавательными перепонками, хвост не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пушистый. Строение тела приспособлено для плавания под водой. Ведет полуводный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образ жизни, прекрасно плавает, ныряя, добывает себе пищу в воде. Обитает в лесных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DA">
        <w:rPr>
          <w:rFonts w:ascii="Times New Roman" w:hAnsi="Times New Roman" w:cs="Times New Roman"/>
          <w:sz w:val="28"/>
          <w:szCs w:val="28"/>
        </w:rPr>
        <w:t>реках</w:t>
      </w:r>
      <w:proofErr w:type="gramEnd"/>
      <w:r w:rsidRPr="00F761DA">
        <w:rPr>
          <w:rFonts w:ascii="Times New Roman" w:hAnsi="Times New Roman" w:cs="Times New Roman"/>
          <w:sz w:val="28"/>
          <w:szCs w:val="28"/>
        </w:rPr>
        <w:t>, богатых рыбой. Питается рыбой, охотится за водоплавающими птицами. Не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смотря на то, что зверьки прекрасно чувствуют себя в воде, они также хорошо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lastRenderedPageBreak/>
        <w:t>передвигаются и по суше. Движения выдры на суше – бег и скольжение на животе. В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зимнее время выдры по земле могут преодолевать большие расстояния.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Мы познакомились с некоторыми животными Национального парка, которые нуждаются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охране. На доске я поместила иллюстрации разных животных Орловского края. Каких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животных вы знаете? Найдите среди них животных, которых необходимо поместить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«Красную книгу». (Дети выбирают нужных животных и приклеивают в «Красную книгу».)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III. Рефлексивно-оценочный этап.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-экскурсовод. Наша экскурсия подошла к концу. Нам пора прощаться с этим лесом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 xml:space="preserve">и его обитателями. Но у нас остается «Красная книга», которую мы с вами создали </w:t>
      </w:r>
      <w:proofErr w:type="gramStart"/>
      <w:r w:rsidRPr="00F761D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экскурсии. В ней собраны животные, птицы, деревья, которые нуждаются в защите человека.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Давайте вспомним их названия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Теперь мы можем познакомить друзей и родных с нашей «Красной книгой» и рассказать о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природе парка «Орловское полесье». На память о посещении парка я дарю вам эмблемы.</w:t>
      </w:r>
    </w:p>
    <w:p w:rsidR="008D223C" w:rsidRPr="00F761DA" w:rsidRDefault="007E7B0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Педагог</w:t>
      </w:r>
      <w:r w:rsidR="008D223C" w:rsidRPr="00F761DA">
        <w:rPr>
          <w:rFonts w:ascii="Times New Roman" w:hAnsi="Times New Roman" w:cs="Times New Roman"/>
          <w:sz w:val="28"/>
          <w:szCs w:val="28"/>
        </w:rPr>
        <w:t>-экскурсовод.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Что запомнилось вам во время экскурсии?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1DA">
        <w:rPr>
          <w:rFonts w:ascii="Times New Roman" w:hAnsi="Times New Roman" w:cs="Times New Roman"/>
          <w:sz w:val="28"/>
          <w:szCs w:val="28"/>
        </w:rPr>
        <w:t>Дети, вы бы хотели еще съездить в Национальный парк «Орловское полесье»?</w:t>
      </w: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23C" w:rsidRPr="00F761DA" w:rsidRDefault="008D223C" w:rsidP="00F76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223C" w:rsidRPr="00F7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C"/>
    <w:rsid w:val="00752F50"/>
    <w:rsid w:val="007E7B0C"/>
    <w:rsid w:val="008D223C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2020-04-12T22:10:00Z</dcterms:created>
  <dcterms:modified xsi:type="dcterms:W3CDTF">2020-04-12T22:32:00Z</dcterms:modified>
</cp:coreProperties>
</file>