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Бюджетное учреждение Орловской области  дополнительного образования</w:t>
      </w: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«Орловская станция юных натуралистов»</w:t>
      </w: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Дистанционное обучение </w:t>
      </w: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Конспект занятия: «</w:t>
      </w:r>
      <w:r w:rsidR="00714C5A">
        <w:rPr>
          <w:rFonts w:ascii="Times New Roman" w:hAnsi="Times New Roman"/>
          <w:bCs/>
          <w:sz w:val="28"/>
          <w:szCs w:val="28"/>
          <w:lang w:eastAsia="ru-RU"/>
        </w:rPr>
        <w:t>Виртуальная э</w:t>
      </w:r>
      <w:r>
        <w:rPr>
          <w:rFonts w:ascii="Times New Roman" w:hAnsi="Times New Roman"/>
          <w:bCs/>
          <w:sz w:val="28"/>
          <w:szCs w:val="28"/>
          <w:lang w:eastAsia="ru-RU"/>
        </w:rPr>
        <w:t>кскурсия. Весна в природе»</w:t>
      </w: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Объединение « Юные друзья природы»</w:t>
      </w: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3F4AEA" w:rsidRDefault="003F4AEA" w:rsidP="003F4AE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tbl>
      <w:tblPr>
        <w:tblW w:w="0" w:type="auto"/>
        <w:tblLook w:val="00A0"/>
      </w:tblPr>
      <w:tblGrid>
        <w:gridCol w:w="4785"/>
        <w:gridCol w:w="4786"/>
      </w:tblGrid>
      <w:tr w:rsidR="003F4AEA" w:rsidTr="003F4AEA">
        <w:tc>
          <w:tcPr>
            <w:tcW w:w="4785" w:type="dxa"/>
          </w:tcPr>
          <w:p w:rsidR="003F4AEA" w:rsidRDefault="003F4AEA">
            <w:pPr>
              <w:spacing w:after="15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 xml:space="preserve">Подготовила педагог дополнительного образования </w:t>
            </w: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Маслова Г.В.</w:t>
            </w: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  <w:p w:rsidR="003F4AEA" w:rsidRDefault="003F4AEA">
            <w:pPr>
              <w:spacing w:after="150" w:line="240" w:lineRule="auto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>
                <w:rPr>
                  <w:rFonts w:ascii="Times New Roman" w:hAnsi="Times New Roman"/>
                  <w:bCs/>
                  <w:sz w:val="28"/>
                  <w:szCs w:val="28"/>
                  <w:lang w:eastAsia="ru-RU"/>
                </w:rPr>
                <w:t>2020 г</w:t>
              </w:r>
            </w:smartTag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.</w:t>
            </w:r>
          </w:p>
        </w:tc>
      </w:tr>
    </w:tbl>
    <w:p w:rsidR="003F4AEA" w:rsidRDefault="003F4AEA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b/>
          <w:bCs/>
          <w:color w:val="000000"/>
          <w:sz w:val="28"/>
          <w:szCs w:val="28"/>
        </w:rPr>
      </w:pPr>
    </w:p>
    <w:p w:rsidR="003F4AEA" w:rsidRDefault="003F4AEA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b/>
          <w:bCs/>
          <w:color w:val="000000"/>
          <w:sz w:val="28"/>
          <w:szCs w:val="28"/>
        </w:rPr>
      </w:pPr>
    </w:p>
    <w:p w:rsidR="003F4AEA" w:rsidRDefault="003F4AEA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b/>
          <w:bCs/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  <w:r w:rsidRPr="0002613E">
        <w:rPr>
          <w:b/>
          <w:bCs/>
          <w:color w:val="000000"/>
          <w:sz w:val="28"/>
          <w:szCs w:val="28"/>
        </w:rPr>
        <w:lastRenderedPageBreak/>
        <w:t>Тема:</w:t>
      </w:r>
      <w:r w:rsidRPr="0002613E">
        <w:rPr>
          <w:color w:val="000000"/>
          <w:sz w:val="28"/>
          <w:szCs w:val="28"/>
        </w:rPr>
        <w:t> Виртуальная экскурсия. «Весна в природе»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  <w:r w:rsidRPr="0002613E">
        <w:rPr>
          <w:b/>
          <w:bCs/>
          <w:color w:val="000000"/>
          <w:sz w:val="28"/>
          <w:szCs w:val="28"/>
        </w:rPr>
        <w:t>Цель:</w:t>
      </w:r>
      <w:r w:rsidRPr="0002613E">
        <w:rPr>
          <w:color w:val="000000"/>
          <w:sz w:val="28"/>
          <w:szCs w:val="28"/>
        </w:rPr>
        <w:t> создать условия для ознакомления обучающихся с весенними изменениями в природе.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  <w:r w:rsidRPr="0002613E">
        <w:rPr>
          <w:b/>
          <w:bCs/>
          <w:color w:val="000000"/>
          <w:sz w:val="28"/>
          <w:szCs w:val="28"/>
        </w:rPr>
        <w:t>Задачи: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  <w:r w:rsidRPr="0002613E">
        <w:rPr>
          <w:b/>
          <w:bCs/>
          <w:color w:val="000000"/>
          <w:sz w:val="28"/>
          <w:szCs w:val="28"/>
        </w:rPr>
        <w:t>Дидактические: </w:t>
      </w:r>
      <w:r w:rsidRPr="0002613E">
        <w:rPr>
          <w:color w:val="000000"/>
          <w:sz w:val="28"/>
          <w:szCs w:val="28"/>
        </w:rPr>
        <w:t>познакомить обучающихся с различными периодами весны; признаками наступления весны в живой и неживой природе.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  <w:r w:rsidRPr="0002613E">
        <w:rPr>
          <w:b/>
          <w:bCs/>
          <w:color w:val="000000"/>
          <w:sz w:val="28"/>
          <w:szCs w:val="28"/>
        </w:rPr>
        <w:t>Развивающие: </w:t>
      </w:r>
      <w:r w:rsidRPr="0002613E">
        <w:rPr>
          <w:color w:val="000000"/>
          <w:sz w:val="28"/>
          <w:szCs w:val="28"/>
        </w:rPr>
        <w:t>развивать чувства прекрасного у обучающихся; умения наблюдать за природными изменениями весной.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  <w:r w:rsidRPr="0002613E">
        <w:rPr>
          <w:b/>
          <w:bCs/>
          <w:color w:val="000000"/>
          <w:sz w:val="28"/>
          <w:szCs w:val="28"/>
        </w:rPr>
        <w:t>Воспитательные: </w:t>
      </w:r>
      <w:r w:rsidRPr="0002613E">
        <w:rPr>
          <w:color w:val="000000"/>
          <w:sz w:val="28"/>
          <w:szCs w:val="28"/>
        </w:rPr>
        <w:t>воспитывать ответственное и бережное отношение к природе.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- Добрый день, мои юные друзья! Сегодня я приглашаю вас в гости. А к кому мы отправимся, вы узнаете прослушав стихотворение Николая Алексеевича Некрасова: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Если речка голубая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Пробудилась от сна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И бежит, в полях сверкая,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Значит к нам пришла весна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Если снег везде растаял,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И трава в лесу видна,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И поет пичужек стая,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Значит к нам пришла весна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Если солнце разрумянит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Наши щеки докрасна,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Нам еще приятней станет,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317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- Значит к нам пришла весна.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(А. Некрасова.)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111111"/>
          <w:sz w:val="28"/>
          <w:szCs w:val="28"/>
        </w:rPr>
        <w:t>Сегодня мы с вами отправимся в необыкновенное путешествие, в страну, где происходят чудеса. А страна эта называется – Весна. Целью нашей экскурсии является </w:t>
      </w:r>
      <w:r w:rsidRPr="0002613E">
        <w:rPr>
          <w:color w:val="000000"/>
          <w:sz w:val="28"/>
          <w:szCs w:val="28"/>
        </w:rPr>
        <w:t>наблюдение за весенними изменениями в природе. А какие же изменения происходят весной?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А для того, чтобы ответить на этот вопрос, мы отправляемся в путешествие.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111111"/>
          <w:sz w:val="28"/>
          <w:szCs w:val="28"/>
        </w:rPr>
        <w:t>В этой стране солнце ласково смеется, ранней весной звонко бежит ручей, сугробы тают. Солнце своим теплом согревает все </w:t>
      </w:r>
      <w:r w:rsidRPr="0002613E">
        <w:rPr>
          <w:color w:val="111111"/>
          <w:sz w:val="28"/>
          <w:szCs w:val="28"/>
          <w:u w:val="single"/>
        </w:rPr>
        <w:t>вокруг</w:t>
      </w:r>
      <w:r w:rsidRPr="0002613E">
        <w:rPr>
          <w:color w:val="111111"/>
          <w:sz w:val="28"/>
          <w:szCs w:val="28"/>
        </w:rPr>
        <w:t>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Нет и снега там, нет и холода,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Там все проснулось ото сна,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Мы приехали из школы,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В страну чудесную - </w:t>
      </w:r>
      <w:r w:rsidRPr="0002613E">
        <w:rPr>
          <w:color w:val="111111"/>
          <w:sz w:val="28"/>
          <w:szCs w:val="28"/>
        </w:rPr>
        <w:t>Весна</w:t>
      </w:r>
      <w:r w:rsidRPr="0002613E">
        <w:rPr>
          <w:color w:val="000000"/>
          <w:sz w:val="28"/>
          <w:szCs w:val="28"/>
        </w:rPr>
        <w:t>!</w:t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</w:rPr>
      </w:pPr>
      <w:r w:rsidRPr="0002613E">
        <w:rPr>
          <w:color w:val="111111"/>
          <w:sz w:val="28"/>
          <w:szCs w:val="28"/>
        </w:rPr>
        <w:t>Вот и приехали мы в страну Весна.</w:t>
      </w: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197475" cy="3898106"/>
            <wp:effectExtent l="19050" t="0" r="3175" b="0"/>
            <wp:docPr id="1" name="Рисунок 1" descr="https://ds05.infourok.ru/uploads/ex/0044/0009629b-860154ce/1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044/0009629b-860154ce/1/img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389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15E" w:rsidRPr="0002613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111111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111111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111111"/>
          <w:sz w:val="28"/>
          <w:szCs w:val="28"/>
        </w:rPr>
      </w:pPr>
      <w:r>
        <w:rPr>
          <w:noProof/>
        </w:rPr>
        <w:drawing>
          <wp:inline distT="0" distB="0" distL="0" distR="0">
            <wp:extent cx="4854575" cy="3640931"/>
            <wp:effectExtent l="19050" t="0" r="3175" b="0"/>
            <wp:docPr id="4" name="Рисунок 4" descr="https://ds05.infourok.ru/uploads/ex/0044/0009629b-860154ce/1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044/0009629b-860154ce/1/img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575" cy="3640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15E" w:rsidRPr="0002613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111111"/>
          <w:sz w:val="28"/>
          <w:szCs w:val="28"/>
        </w:rPr>
      </w:pP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  <w:r w:rsidRPr="0002613E">
        <w:rPr>
          <w:b/>
          <w:bCs/>
          <w:color w:val="111111"/>
          <w:sz w:val="28"/>
          <w:szCs w:val="28"/>
        </w:rPr>
        <w:t>И первая наша станция </w:t>
      </w:r>
      <w:r w:rsidRPr="0002613E">
        <w:rPr>
          <w:b/>
          <w:bCs/>
          <w:color w:val="000000"/>
          <w:sz w:val="28"/>
          <w:szCs w:val="28"/>
        </w:rPr>
        <w:t>«Неживая природа»</w:t>
      </w: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64125" cy="3798094"/>
            <wp:effectExtent l="19050" t="0" r="3175" b="0"/>
            <wp:docPr id="7" name="Рисунок 7" descr="https://ds05.infourok.ru/uploads/ex/0044/0009629b-860154ce/1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5.infourok.ru/uploads/ex/0044/0009629b-860154ce/1/img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379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Зимой о солнце говорили: «Светит, да не греет». Но сейчас так уже не скажешь. Солнце и светит ярче, и греет по-настоящему. Оно теперь поднимается в небе гораздо выше, чем зимой. Весна идет!</w:t>
      </w: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273675" cy="3955256"/>
            <wp:effectExtent l="19050" t="0" r="3175" b="0"/>
            <wp:docPr id="10" name="Рисунок 10" descr="https://ds05.infourok.ru/uploads/ex/0044/0009629b-860154ce/1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5.infourok.ru/uploads/ex/0044/0009629b-860154ce/1/img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95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58415E" w:rsidRPr="0002613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58415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С каждым днем становится теплее. Начал таять снег, и побежали первые ручейки. </w:t>
      </w: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006975" cy="3755231"/>
            <wp:effectExtent l="19050" t="0" r="3175" b="0"/>
            <wp:docPr id="13" name="Рисунок 13" descr="https://ds05.infourok.ru/uploads/ex/0044/0009629b-860154ce/1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s05.infourok.ru/uploads/ex/0044/0009629b-860154ce/1/img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5" cy="3755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15E" w:rsidRDefault="0058415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111750" cy="3833813"/>
            <wp:effectExtent l="19050" t="0" r="0" b="0"/>
            <wp:docPr id="16" name="Рисунок 16" descr="https://ds05.infourok.ru/uploads/ex/0044/0009629b-860154ce/1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5.infourok.ru/uploads/ex/0044/0009629b-860154ce/1/img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0" cy="383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Дни стали заметно длиннее, чем зимой. А как изменилось небо! Оно теперь голубое, высокое, и плывут по нему белые-белые легкие облака. Таких облаков не увидишь зимой. Они бывают весной, летом и в начале осени.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Первым делом весна пришла в город. Все меньше и меньше снега на улицах, все напористее весенние ручьи. С крыш свисают ледяные сосульки. Звенит капель. Люди одеваются уже не так тепло...</w:t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А за городом зима еще сильна. Но ей недолго осталось хозяйничать. Повсюду снег стал серым, влажным. На пригорках и в полях появились первые проталины. В лесу снег подтаял вокруг деревьев. Это произошло потому, что стволы деревьев темные, а темные предметы быстро нагреваются солнцем.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508625" cy="4131469"/>
            <wp:effectExtent l="19050" t="0" r="0" b="0"/>
            <wp:docPr id="19" name="Рисунок 19" descr="https://ds05.infourok.ru/uploads/ex/0044/0009629b-860154ce/1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5.infourok.ru/uploads/ex/0044/0009629b-860154ce/1/img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625" cy="4131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Лед на водоемах тоже тает. Он темнеет, покрывается трещинами, раскалывается. На реках начинается ледоход: льдины, большие и маленькие, быстро плывут по течению, сталкиваются, разбиваются.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22" descr="https://ds05.infourok.ru/uploads/ex/0044/0009629b-860154ce/1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s05.infourok.ru/uploads/ex/0044/0009629b-860154ce/1/img1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6000750" cy="4500563"/>
            <wp:effectExtent l="19050" t="0" r="0" b="0"/>
            <wp:docPr id="2" name="Рисунок 25" descr="https://ds05.infourok.ru/uploads/ex/0044/0009629b-860154ce/1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5.infourok.ru/uploads/ex/0044/0009629b-860154ce/1/img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50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>От весеннего тепла оттаивает почва.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613275" cy="3459956"/>
            <wp:effectExtent l="19050" t="0" r="0" b="0"/>
            <wp:docPr id="28" name="Рисунок 28" descr="https://ds05.infourok.ru/uploads/ex/0044/0009629b-860154ce/1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ds05.infourok.ru/uploads/ex/0044/0009629b-860154ce/1/img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158" cy="3462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В ней накапливается много влаги. Постепенно почва на поверхности просыхает, но на глубине остается влажной. Эта влага очень нужна растениям. Весной осадки выпадают в виде дождя. Иногда выпадает и снег, но он быстро тает, не так уж много времени осталось до первой грозы, которая обычно бывает в начале мая.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Вот мы и узнали о неживой природе весной.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А сейчас мы отправляемся в путешествие по маршрутам 2 станции </w:t>
      </w:r>
      <w:r w:rsidRPr="0002613E">
        <w:rPr>
          <w:b/>
          <w:bCs/>
          <w:color w:val="000000"/>
          <w:sz w:val="28"/>
          <w:szCs w:val="28"/>
        </w:rPr>
        <w:t>«Живая природа»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А знали ли вы что есть не одна, а целых три весны?! Для того чтобы узнать, мы прибываем на остановку</w:t>
      </w:r>
      <w:r w:rsidRPr="0002613E">
        <w:rPr>
          <w:b/>
          <w:bCs/>
          <w:color w:val="000000"/>
          <w:sz w:val="28"/>
          <w:szCs w:val="28"/>
        </w:rPr>
        <w:t> </w:t>
      </w:r>
      <w:r w:rsidRPr="0002613E">
        <w:rPr>
          <w:color w:val="000000"/>
          <w:sz w:val="28"/>
          <w:szCs w:val="28"/>
        </w:rPr>
        <w:t>«Три весны»</w:t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Замечательный писатель </w:t>
      </w:r>
      <w:r w:rsidRPr="0002613E">
        <w:rPr>
          <w:b/>
          <w:bCs/>
          <w:color w:val="000000"/>
          <w:sz w:val="28"/>
          <w:szCs w:val="28"/>
        </w:rPr>
        <w:t>Виталий Бианки</w:t>
      </w:r>
      <w:r w:rsidRPr="0002613E">
        <w:rPr>
          <w:color w:val="000000"/>
          <w:sz w:val="28"/>
          <w:szCs w:val="28"/>
        </w:rPr>
        <w:t> считал: есть не одна, а целых три весны!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289300" cy="2466975"/>
            <wp:effectExtent l="19050" t="0" r="6350" b="0"/>
            <wp:docPr id="43" name="Рисунок 43" descr="https://ds05.infourok.ru/uploads/ex/0044/0009629b-860154ce/1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s05.infourok.ru/uploads/ex/0044/0009629b-860154ce/1/img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Pr="0002613E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 xml:space="preserve">Первая весна — полевая. 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699000" cy="3524250"/>
            <wp:effectExtent l="19050" t="0" r="6350" b="0"/>
            <wp:docPr id="37" name="Рисунок 37" descr="https://ds05.infourok.ru/uploads/ex/0044/0009629b-860154ce/1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ds05.infourok.ru/uploads/ex/0044/0009629b-860154ce/1/img1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Она начинается, когда на полях показываются первые проталины, земля начинает освобождаться от снега. Снег отступает с полей, бежит с них ручьями в овраги и под крепкий лед реки. Прибывающая вода давит снизу на лед. Река как бы собирает силы в ледяной неволе. Вот поднатужилась и... Треснул толстый лед. Начались ледоход и весенний разлив. Это вторая весна — речная.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016500" cy="3762375"/>
            <wp:effectExtent l="19050" t="0" r="0" b="0"/>
            <wp:docPr id="40" name="Рисунок 40" descr="https://ds05.infourok.ru/uploads/ex/0044/0009629b-860154ce/1/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s05.infourok.ru/uploads/ex/0044/0009629b-860154ce/1/img1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Pr="0002613E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В полях уже и следа не осталось от снега, реки начали возвращаться в свои берега, а зима все еще не хочет сдаваться, все еще посылает свои утренние морозы. Последний снег еще прячется от солнца в лесу.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Но приходит третья весна - лесная, когда и в последнем убежище зимы растаял снег. Зацветает лес, зеленеет, наполняется голосистыми птицами. Ну а за ней, за третьей весной, наступает лето.</w:t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Вот мы с вами и узнали о том что есть целых три весны!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1" name="Рисунок 31" descr="https://ds05.infourok.ru/uploads/ex/0044/0009629b-860154ce/1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5.infourok.ru/uploads/ex/0044/0009629b-860154ce/1/img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Pr="0002613E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Pr="0002613E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4" name="Рисунок 34" descr="https://ds05.infourok.ru/uploads/ex/0044/0009629b-860154ce/1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s05.infourok.ru/uploads/ex/0044/0009629b-860154ce/1/img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b/>
          <w:bCs/>
          <w:color w:val="000000"/>
          <w:sz w:val="28"/>
          <w:szCs w:val="28"/>
        </w:rPr>
        <w:t>Отправляемся на следующую остановку</w:t>
      </w:r>
      <w:r w:rsidRPr="0002613E">
        <w:rPr>
          <w:color w:val="000000"/>
          <w:sz w:val="28"/>
          <w:szCs w:val="28"/>
        </w:rPr>
        <w:t> «Деревья и кустарники весной»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Набухание почек и распускание листьев - это признаки весеннего пробуждения деревьев и кустарников. Весной начинают прорастать опавшие семена деревьев и кустарников.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У деревьев начинается сокодвижение, а их корни начинают впитывать живительную влагу талой воды.  Давайте же узнаем, какие деревья цветут весной.</w:t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Первенец весеннего цветения – ольха серая. Её висящие сережки с серовато-зелеными соцветиями трудно не заметить.</w:t>
      </w:r>
    </w:p>
    <w:p w:rsidR="00BE137A" w:rsidRPr="0002613E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6" name="Рисунок 46" descr="https://ds05.infourok.ru/uploads/ex/0044/0009629b-860154ce/1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ds05.infourok.ru/uploads/ex/0044/0009629b-860154ce/1/img2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Рано весной зацветает ива. Возле ее цветков вьются пчелы и шмели. Они прилетают сюда за сладким нектаром. </w:t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254625" cy="3940969"/>
            <wp:effectExtent l="19050" t="0" r="3175" b="0"/>
            <wp:docPr id="49" name="Рисунок 49" descr="https://ds05.infourok.ru/uploads/ex/0044/0009629b-860154ce/1/img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ds05.infourok.ru/uploads/ex/0044/0009629b-860154ce/1/img2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394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37A" w:rsidRDefault="00BE137A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A7E47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>Из кустарников раньше всех зацветают орешник и волчье лыко. На орешнике, как и на ольхе, видны сережки.</w:t>
      </w:r>
    </w:p>
    <w:p w:rsidR="00FA7E47" w:rsidRDefault="00FA7E47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11725" cy="3683794"/>
            <wp:effectExtent l="19050" t="0" r="3175" b="0"/>
            <wp:docPr id="52" name="Рисунок 52" descr="https://ds05.infourok.ru/uploads/ex/0044/0009629b-860154ce/1/img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ds05.infourok.ru/uploads/ex/0044/0009629b-860154ce/1/img2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725" cy="3683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E47" w:rsidRDefault="00FA7E47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A7E47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А волчье лыко имеет розовые ароматные цветки. Но запомните, что волчье лыко - растение ядовитое! </w:t>
      </w:r>
    </w:p>
    <w:p w:rsidR="00FA7E47" w:rsidRDefault="00FA7E47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A7E47" w:rsidRDefault="00FA7E47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340350" cy="4005263"/>
            <wp:effectExtent l="19050" t="0" r="0" b="0"/>
            <wp:docPr id="55" name="Рисунок 55" descr="https://ds05.infourok.ru/uploads/ex/0044/0009629b-860154ce/1/img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ds05.infourok.ru/uploads/ex/0044/0009629b-860154ce/1/img2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400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E47" w:rsidRDefault="00FA7E47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A7E47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 xml:space="preserve">Нельзя представить себе нашу природу без белоствольной красавицы березы. </w:t>
      </w:r>
    </w:p>
    <w:p w:rsidR="00FA7E47" w:rsidRDefault="00FA7E47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330825" cy="3998119"/>
            <wp:effectExtent l="19050" t="0" r="3175" b="0"/>
            <wp:docPr id="58" name="Рисунок 58" descr="https://ds05.infourok.ru/uploads/ex/0044/0009629b-860154ce/1/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ds05.infourok.ru/uploads/ex/0044/0009629b-860154ce/1/img2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99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Сколько сказок, стихов, песен сложил о ней русский народ! Интересно, что береза - единственное в России дерево с белой корой.</w:t>
      </w:r>
    </w:p>
    <w:p w:rsidR="00FA7E47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Интересные изменения происходят весной с хвойными растениями. Лиственница полностью одевается новой хвоей. У сосны, ели, можжевельника молодая хвоя вырастает на концах веточек</w:t>
      </w:r>
    </w:p>
    <w:p w:rsidR="00FA7E47" w:rsidRDefault="00FA7E47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216525" cy="3912394"/>
            <wp:effectExtent l="19050" t="0" r="3175" b="0"/>
            <wp:docPr id="61" name="Рисунок 61" descr="https://ds05.infourok.ru/uploads/ex/0044/0009629b-860154ce/1/img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ds05.infourok.ru/uploads/ex/0044/0009629b-860154ce/1/img2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25" cy="391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 xml:space="preserve"> Она гораздо светлее старой. Надо помнить, что хвойные растения никогда не цветут. Теперь мы знаем какие деревья и кустарники цветут весной, отправляемся дальше.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E137A">
        <w:rPr>
          <w:b/>
          <w:color w:val="000000"/>
          <w:sz w:val="28"/>
          <w:szCs w:val="28"/>
        </w:rPr>
        <w:t>Следующая наша остановка</w:t>
      </w:r>
      <w:r w:rsidRPr="0002613E">
        <w:rPr>
          <w:color w:val="000000"/>
          <w:sz w:val="28"/>
          <w:szCs w:val="28"/>
        </w:rPr>
        <w:t xml:space="preserve"> «Травы, цветущие весной, насекомые весной»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Ранней весной, когда на деревьях и кустарниках еще не распустились листья, в лесу очень много света. Почва в это время насыщена влагой. Раннецветущим травам нужно как раз много света и влаги. Вот они и цветут в начале весны, хотя кое-где еще лежит снег.</w:t>
      </w: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А весна уверенно вступает в свои права. Постепенно в лесу, в парке, на открытых местах появляется все больше зеленой травы. 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267200" cy="3200400"/>
            <wp:effectExtent l="19050" t="0" r="0" b="0"/>
            <wp:docPr id="64" name="Рисунок 64" descr="https://ds05.infourok.ru/uploads/ex/0044/0009629b-860154ce/1/i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ds05.infourok.ru/uploads/ex/0044/0009629b-860154ce/1/img3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180" cy="320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Вслед за первоцветами зацветают ландыш, купальница, а потом и другие травы.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181475" cy="3136106"/>
            <wp:effectExtent l="19050" t="0" r="9525" b="0"/>
            <wp:docPr id="67" name="Рисунок 67" descr="https://ds05.infourok.ru/uploads/ex/0044/0009629b-860154ce/1/img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ds05.infourok.ru/uploads/ex/0044/0009629b-860154ce/1/img3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553" cy="313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 xml:space="preserve"> Берегите красивые растения! Пусть наша родная земля всегда будет прекрасной и цветущей!</w:t>
      </w: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От весеннего тепла насекомые вышли из оцепенения и покинули свои зимние убежища. Летают бабочки, греются на солнце мухи, вьются в воздухе комары, над землей с гудением летают шмели, возле цветущей ивы жужжат пчелы, оживает муравейник. </w:t>
      </w:r>
    </w:p>
    <w:p w:rsidR="0002613E" w:rsidRPr="0002613E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229098" cy="3171825"/>
            <wp:effectExtent l="19050" t="0" r="2" b="0"/>
            <wp:docPr id="73" name="Рисунок 73" descr="https://ds05.infourok.ru/uploads/ex/0044/0009629b-860154ce/1/img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ds05.infourok.ru/uploads/ex/0044/0009629b-860154ce/1/img3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473" cy="316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613E" w:rsidRPr="0002613E">
        <w:rPr>
          <w:color w:val="000000"/>
          <w:sz w:val="28"/>
          <w:szCs w:val="28"/>
        </w:rPr>
        <w:t>Да, насекомые удивительны, интересны.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И мы отправляемся на следующую остановку, которая называется «Птицы весной»</w:t>
      </w: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Еще лежит снег, а зимующие птицы почувствовали приближение весны. Синицы запели, как будто зазвенели в серебряные колокольчики.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533900" cy="3400425"/>
            <wp:effectExtent l="19050" t="0" r="0" b="0"/>
            <wp:docPr id="76" name="Рисунок 76" descr="https://ds05.infourok.ru/uploads/ex/0044/0009629b-860154ce/1/img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ds05.infourok.ru/uploads/ex/0044/0009629b-860154ce/1/img3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692" cy="340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 xml:space="preserve">Весело зачирикали воробьи. 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79" name="Рисунок 79" descr="https://ds05.infourok.ru/uploads/ex/0044/0009629b-860154ce/1/img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ds05.infourok.ru/uploads/ex/0044/0009629b-860154ce/1/img3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А дятел в лесу начал стучать в свой барабан.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Pr="0002613E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162550" cy="3871913"/>
            <wp:effectExtent l="19050" t="0" r="0" b="0"/>
            <wp:docPr id="82" name="Рисунок 82" descr="https://ds05.infourok.ru/uploads/ex/0044/0009629b-860154ce/1/img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ds05.infourok.ru/uploads/ex/0044/0009629b-860154ce/1/img3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585" cy="387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 xml:space="preserve">Возвращаются из теплых краев перелетные птицы. Раньше других птиц прилетают грачи. Считается, что с их прилетом и начинается у нас весна. 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625975" cy="3469481"/>
            <wp:effectExtent l="19050" t="0" r="3175" b="0"/>
            <wp:docPr id="85" name="Рисунок 85" descr="https://ds05.infourok.ru/uploads/ex/0044/0009629b-860154ce/1/img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ds05.infourok.ru/uploads/ex/0044/0009629b-860154ce/1/img3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975" cy="346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Следом за грачами возвращаются скворцы и жаворонки, потом зяблики. 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88" name="Рисунок 88" descr="https://ds05.infourok.ru/uploads/ex/0044/0009629b-860154ce/1/img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ds05.infourok.ru/uploads/ex/0044/0009629b-860154ce/1/img3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 xml:space="preserve">Ласточки и стрижи прилетают позже других птиц. Ведь им нужно, чтобы в воздухе появилось достаточно летающих насекомых. </w:t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97450" cy="3748088"/>
            <wp:effectExtent l="19050" t="0" r="0" b="0"/>
            <wp:docPr id="91" name="Рисунок 91" descr="https://ds05.infourok.ru/uploads/ex/0044/0009629b-860154ce/1/img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ds05.infourok.ru/uploads/ex/0044/0009629b-860154ce/1/img3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374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A55C95" w:rsidRDefault="00A55C95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Поздно прилетает и кукушка. Она питается гусеницами, которых собирает на деревьях. А гусениц становится много только после распускания листьев. </w:t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702175" cy="3526631"/>
            <wp:effectExtent l="19050" t="0" r="3175" b="0"/>
            <wp:docPr id="97" name="Рисунок 97" descr="https://ds05.infourok.ru/uploads/ex/0044/0009629b-860154ce/1/img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ds05.infourok.ru/uploads/ex/0044/0009629b-860154ce/1/img4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175" cy="352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Почти все птицы весной строят гнезда. </w:t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>Высоко на деревьях видны большие гнезда грачей. Под крышами домов слепили свои гнездышки ласточки. Жаворонки, соловьи вьют гнезда на земле. Синицы и скворцы селятся в домиках, сделанных для них человеком, а в лесу — в готовых дуплах. Дятел сильным клювом сам выдалбливает в стволе дерева дупло.</w:t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Pr="0002613E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94" name="Рисунок 94" descr="https://ds05.infourok.ru/uploads/ex/0044/0009629b-860154ce/1/img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ds05.infourok.ru/uploads/ex/0044/0009629b-860154ce/1/img4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13E" w:rsidRPr="00F10898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  <w:r w:rsidRPr="00F10898">
        <w:rPr>
          <w:b/>
          <w:color w:val="000000"/>
          <w:sz w:val="28"/>
          <w:szCs w:val="28"/>
        </w:rPr>
        <w:t>Следующая наша остановка «Разные животные весной»</w:t>
      </w:r>
    </w:p>
    <w:p w:rsidR="00F10898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Весной происходит много изменений в жизни животных. Просыпаются звери, которые всю зиму спали. Они выходят из своих убежищ сильно похудевшими и начинают разыскивать корм. </w:t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0" name="Рисунок 100" descr="https://ds05.infourok.ru/uploads/ex/0044/0009629b-860154ce/1/img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ds05.infourok.ru/uploads/ex/0044/0009629b-860154ce/1/img4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Еж ищет насекомых, медведь — в основном растения и насекомых, но иногда охотится на крупных животных, например на лося или оленя. Позже других просыпаются летучие мыши. Они питаются насекомыми, которых ловят в воздухе, а ранней весной летающих насекомых еще мало. Те летучие мыши, которые зимовали в теплых краях, возвращаются к нам.</w:t>
      </w:r>
    </w:p>
    <w:p w:rsidR="00F10898" w:rsidRPr="0002613E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2952750" cy="2209800"/>
            <wp:effectExtent l="19050" t="0" r="0" b="0"/>
            <wp:docPr id="103" name="Рисунок 103" descr="https://ds05.infourok.ru/uploads/ex/0044/0009629b-860154ce/1/310/img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ds05.infourok.ru/uploads/ex/0044/0009629b-860154ce/1/310/img4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Важные изменения происходят весной в жизни и других животных: рыб, лягушек и жаб, ящериц и змей. Рыбы выметывают икру. Из икринок появляются мальки. Они питаются, растут и со временем превратятся во взрослых рыб.</w:t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6" name="Рисунок 106" descr="https://ds05.infourok.ru/uploads/ex/0044/0009629b-860154ce/1/img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ds05.infourok.ru/uploads/ex/0044/0009629b-860154ce/1/img4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8" w:rsidRPr="0002613E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После зимней спячки просыпаются лягушки и жабы. Они громко урчат в пруду, реке, озере. В воду они выметывают икру. Через несколько дней из икринок выходят головастики, которые со временем превращаются во взрослых лягушек и жаб. </w:t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9" name="Рисунок 109" descr="https://ds05.infourok.ru/uploads/ex/0044/0009629b-860154ce/1/img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ds05.infourok.ru/uploads/ex/0044/0009629b-860154ce/1/img4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Ящерицы и змеи тоже пробуждаются от зимней спячки. Они выползают на солнышко и подолгу греются.</w:t>
      </w:r>
    </w:p>
    <w:p w:rsidR="00F10898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12" name="Рисунок 112" descr="https://ds05.infourok.ru/uploads/ex/0044/0009629b-860154ce/1/img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ds05.infourok.ru/uploads/ex/0044/0009629b-860154ce/1/img4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8" w:rsidRPr="0002613E" w:rsidRDefault="00F10898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 xml:space="preserve">Вот и подходит к концу наша </w:t>
      </w:r>
      <w:r w:rsidR="00F10898">
        <w:rPr>
          <w:color w:val="000000"/>
          <w:sz w:val="28"/>
          <w:szCs w:val="28"/>
        </w:rPr>
        <w:t xml:space="preserve">виртуальная </w:t>
      </w:r>
      <w:r w:rsidRPr="0002613E">
        <w:rPr>
          <w:color w:val="000000"/>
          <w:sz w:val="28"/>
          <w:szCs w:val="28"/>
        </w:rPr>
        <w:t>экскурсия, в ходе которой мы с вами познакомились с изменениями происходящими весной. Весна - это прекрасное время года! Это пробуждение.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Деньки стоят погожие,</w:t>
      </w:r>
      <w:r w:rsidRPr="0002613E">
        <w:rPr>
          <w:color w:val="000000"/>
          <w:sz w:val="28"/>
          <w:szCs w:val="28"/>
        </w:rPr>
        <w:br/>
        <w:t>На праздники похожие,</w:t>
      </w:r>
      <w:r w:rsidRPr="0002613E">
        <w:rPr>
          <w:color w:val="000000"/>
          <w:sz w:val="28"/>
          <w:szCs w:val="28"/>
        </w:rPr>
        <w:br/>
        <w:t>А в небе – солнце теплое,</w:t>
      </w:r>
      <w:r w:rsidRPr="0002613E">
        <w:rPr>
          <w:color w:val="000000"/>
          <w:sz w:val="28"/>
          <w:szCs w:val="28"/>
        </w:rPr>
        <w:br/>
        <w:t>Веселое и доброе.</w:t>
      </w:r>
      <w:r w:rsidRPr="0002613E">
        <w:rPr>
          <w:color w:val="000000"/>
          <w:sz w:val="28"/>
          <w:szCs w:val="28"/>
        </w:rPr>
        <w:br/>
        <w:t>Все реки разливаются,</w:t>
      </w:r>
      <w:r w:rsidRPr="0002613E">
        <w:rPr>
          <w:color w:val="000000"/>
          <w:sz w:val="28"/>
          <w:szCs w:val="28"/>
        </w:rPr>
        <w:br/>
        <w:t>Все почки раскрываются,</w:t>
      </w:r>
      <w:r w:rsidRPr="0002613E">
        <w:rPr>
          <w:color w:val="000000"/>
          <w:sz w:val="28"/>
          <w:szCs w:val="28"/>
        </w:rPr>
        <w:br/>
        <w:t>Ушла зима со стужами,</w:t>
      </w:r>
      <w:r w:rsidRPr="0002613E">
        <w:rPr>
          <w:color w:val="000000"/>
          <w:sz w:val="28"/>
          <w:szCs w:val="28"/>
        </w:rPr>
        <w:br/>
        <w:t>Сугробы стали лужами.</w:t>
      </w:r>
      <w:r w:rsidRPr="0002613E">
        <w:rPr>
          <w:color w:val="000000"/>
          <w:sz w:val="28"/>
          <w:szCs w:val="28"/>
        </w:rPr>
        <w:br/>
        <w:t>Покинув страны южные,</w:t>
      </w:r>
      <w:r w:rsidRPr="0002613E">
        <w:rPr>
          <w:color w:val="000000"/>
          <w:sz w:val="28"/>
          <w:szCs w:val="28"/>
        </w:rPr>
        <w:br/>
        <w:t>Вернулись птицы дружные.</w:t>
      </w:r>
      <w:r w:rsidRPr="0002613E">
        <w:rPr>
          <w:color w:val="000000"/>
          <w:sz w:val="28"/>
          <w:szCs w:val="28"/>
        </w:rPr>
        <w:br/>
        <w:t>На каждой ветке скворушки</w:t>
      </w:r>
      <w:r w:rsidRPr="0002613E">
        <w:rPr>
          <w:color w:val="000000"/>
          <w:sz w:val="28"/>
          <w:szCs w:val="28"/>
        </w:rPr>
        <w:br/>
        <w:t>Сидят и чистят перышки.</w:t>
      </w:r>
      <w:r w:rsidRPr="0002613E">
        <w:rPr>
          <w:color w:val="000000"/>
          <w:sz w:val="28"/>
          <w:szCs w:val="28"/>
        </w:rPr>
        <w:br/>
        <w:t>Пришла пора весенняя,</w:t>
      </w:r>
      <w:r w:rsidRPr="0002613E">
        <w:rPr>
          <w:color w:val="000000"/>
          <w:sz w:val="28"/>
          <w:szCs w:val="28"/>
        </w:rPr>
        <w:br/>
        <w:t>Пришла пора цветения.</w:t>
      </w:r>
      <w:r w:rsidRPr="0002613E">
        <w:rPr>
          <w:color w:val="000000"/>
          <w:sz w:val="28"/>
          <w:szCs w:val="28"/>
        </w:rPr>
        <w:br/>
        <w:t>И, значит, настроение</w:t>
      </w:r>
      <w:r w:rsidRPr="0002613E">
        <w:rPr>
          <w:color w:val="000000"/>
          <w:sz w:val="28"/>
          <w:szCs w:val="28"/>
        </w:rPr>
        <w:br/>
        <w:t>У всех людей – весеннее!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t>А если вы хотите узнать побольше об изменениях которые происходят зимой, вы можете воспользоваться дополнительными источниками, которые указаны на слайде.</w:t>
      </w:r>
    </w:p>
    <w:p w:rsidR="0002613E" w:rsidRPr="0002613E" w:rsidRDefault="0002613E" w:rsidP="0002613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02613E">
        <w:rPr>
          <w:color w:val="000000"/>
          <w:sz w:val="28"/>
          <w:szCs w:val="28"/>
        </w:rPr>
        <w:lastRenderedPageBreak/>
        <w:t>Травка зеленеет,</w:t>
      </w:r>
      <w:r w:rsidRPr="0002613E">
        <w:rPr>
          <w:color w:val="000000"/>
          <w:sz w:val="28"/>
          <w:szCs w:val="28"/>
        </w:rPr>
        <w:br/>
        <w:t>Солнышко блестит;</w:t>
      </w:r>
      <w:r w:rsidRPr="0002613E">
        <w:rPr>
          <w:color w:val="000000"/>
          <w:sz w:val="28"/>
          <w:szCs w:val="28"/>
        </w:rPr>
        <w:br/>
        <w:t>Ласточка с весною</w:t>
      </w:r>
      <w:r w:rsidRPr="0002613E">
        <w:rPr>
          <w:color w:val="000000"/>
          <w:sz w:val="28"/>
          <w:szCs w:val="28"/>
        </w:rPr>
        <w:br/>
        <w:t>В сени к нам летит.</w:t>
      </w:r>
      <w:r w:rsidRPr="0002613E">
        <w:rPr>
          <w:color w:val="000000"/>
          <w:sz w:val="28"/>
          <w:szCs w:val="28"/>
        </w:rPr>
        <w:br/>
        <w:t>С нею солнце краше</w:t>
      </w:r>
      <w:r w:rsidRPr="0002613E">
        <w:rPr>
          <w:color w:val="000000"/>
          <w:sz w:val="28"/>
          <w:szCs w:val="28"/>
        </w:rPr>
        <w:br/>
        <w:t>И весна милей…</w:t>
      </w:r>
      <w:r w:rsidRPr="0002613E">
        <w:rPr>
          <w:color w:val="000000"/>
          <w:sz w:val="28"/>
          <w:szCs w:val="28"/>
        </w:rPr>
        <w:br/>
        <w:t>Прощебечь с дороги</w:t>
      </w:r>
      <w:r w:rsidRPr="0002613E">
        <w:rPr>
          <w:color w:val="000000"/>
          <w:sz w:val="28"/>
          <w:szCs w:val="28"/>
        </w:rPr>
        <w:br/>
        <w:t>Нам привет скорей!</w:t>
      </w:r>
      <w:r w:rsidRPr="0002613E">
        <w:rPr>
          <w:color w:val="000000"/>
          <w:sz w:val="28"/>
          <w:szCs w:val="28"/>
        </w:rPr>
        <w:br/>
        <w:t>Дам тебе я зерен,</w:t>
      </w:r>
      <w:r w:rsidRPr="0002613E">
        <w:rPr>
          <w:color w:val="000000"/>
          <w:sz w:val="28"/>
          <w:szCs w:val="28"/>
        </w:rPr>
        <w:br/>
        <w:t>А ты песню спой,</w:t>
      </w:r>
      <w:r w:rsidRPr="0002613E">
        <w:rPr>
          <w:color w:val="000000"/>
          <w:sz w:val="28"/>
          <w:szCs w:val="28"/>
        </w:rPr>
        <w:br/>
        <w:t>Что из стран далеких</w:t>
      </w:r>
      <w:r w:rsidRPr="0002613E">
        <w:rPr>
          <w:color w:val="000000"/>
          <w:sz w:val="28"/>
          <w:szCs w:val="28"/>
        </w:rPr>
        <w:br/>
        <w:t>Принесла с собой…</w:t>
      </w:r>
    </w:p>
    <w:p w:rsidR="001F77E4" w:rsidRPr="0002613E" w:rsidRDefault="001F77E4">
      <w:pPr>
        <w:rPr>
          <w:rFonts w:ascii="Times New Roman" w:hAnsi="Times New Roman" w:cs="Times New Roman"/>
          <w:sz w:val="28"/>
          <w:szCs w:val="28"/>
        </w:rPr>
      </w:pPr>
    </w:p>
    <w:sectPr w:rsidR="001F77E4" w:rsidRPr="0002613E" w:rsidSect="001F77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2613E"/>
    <w:rsid w:val="0002613E"/>
    <w:rsid w:val="001F77E4"/>
    <w:rsid w:val="002601B1"/>
    <w:rsid w:val="003F4AEA"/>
    <w:rsid w:val="0058415E"/>
    <w:rsid w:val="00714C5A"/>
    <w:rsid w:val="00A55C95"/>
    <w:rsid w:val="00B6738E"/>
    <w:rsid w:val="00BE137A"/>
    <w:rsid w:val="00F10898"/>
    <w:rsid w:val="00FA7E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77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261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841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41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52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97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25</Pages>
  <Words>1482</Words>
  <Characters>8448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Galina</dc:creator>
  <cp:lastModifiedBy>Galina</cp:lastModifiedBy>
  <cp:revision>7</cp:revision>
  <dcterms:created xsi:type="dcterms:W3CDTF">2020-04-20T06:29:00Z</dcterms:created>
  <dcterms:modified xsi:type="dcterms:W3CDTF">2020-04-20T09:53:00Z</dcterms:modified>
</cp:coreProperties>
</file>