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78" w:rsidRPr="004B0278" w:rsidRDefault="004B0278" w:rsidP="004B0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78"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БОУ ОО ДОД </w:t>
      </w:r>
    </w:p>
    <w:p w:rsidR="004B0278" w:rsidRPr="004B0278" w:rsidRDefault="004B0278" w:rsidP="004B0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78">
        <w:rPr>
          <w:rFonts w:ascii="Times New Roman" w:hAnsi="Times New Roman" w:cs="Times New Roman"/>
          <w:b/>
          <w:sz w:val="28"/>
          <w:szCs w:val="28"/>
        </w:rPr>
        <w:t>«Орловская станция юных натуралистов»в п.Кромы</w:t>
      </w:r>
    </w:p>
    <w:p w:rsidR="004B0278" w:rsidRPr="004B0278" w:rsidRDefault="004B0278" w:rsidP="004B0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78">
        <w:rPr>
          <w:rFonts w:ascii="Times New Roman" w:hAnsi="Times New Roman" w:cs="Times New Roman"/>
          <w:b/>
          <w:sz w:val="28"/>
          <w:szCs w:val="28"/>
        </w:rPr>
        <w:t>Объединение «Юный натуралист»</w:t>
      </w:r>
    </w:p>
    <w:p w:rsidR="004B0278" w:rsidRPr="004B0278" w:rsidRDefault="004B0278" w:rsidP="004B0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103" w:rsidRDefault="004B0278" w:rsidP="00AD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0278">
        <w:rPr>
          <w:rFonts w:ascii="Times New Roman" w:hAnsi="Times New Roman" w:cs="Times New Roman"/>
          <w:b/>
          <w:sz w:val="28"/>
          <w:szCs w:val="28"/>
        </w:rPr>
        <w:t>Маст</w:t>
      </w:r>
      <w:r w:rsidR="00AD1103">
        <w:rPr>
          <w:rFonts w:ascii="Times New Roman" w:hAnsi="Times New Roman" w:cs="Times New Roman"/>
          <w:b/>
          <w:sz w:val="28"/>
          <w:szCs w:val="28"/>
        </w:rPr>
        <w:t>ер-клас</w:t>
      </w:r>
      <w:proofErr w:type="spellEnd"/>
      <w:r w:rsidR="00AD1103">
        <w:rPr>
          <w:rFonts w:ascii="Times New Roman" w:hAnsi="Times New Roman" w:cs="Times New Roman"/>
          <w:b/>
          <w:sz w:val="28"/>
          <w:szCs w:val="28"/>
        </w:rPr>
        <w:t>:"Подставка под горячее " Весенние мотивы"</w:t>
      </w:r>
    </w:p>
    <w:p w:rsidR="00AD1103" w:rsidRDefault="00AD1103" w:rsidP="00AD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78" w:rsidRPr="00AD1103" w:rsidRDefault="00AD1103" w:rsidP="004B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: </w:t>
      </w:r>
      <w:r w:rsidRPr="00AD1103">
        <w:rPr>
          <w:rFonts w:ascii="Times New Roman" w:hAnsi="Times New Roman" w:cs="Times New Roman"/>
          <w:sz w:val="28"/>
          <w:szCs w:val="28"/>
        </w:rPr>
        <w:t xml:space="preserve">Показать этапы изготовления подставки под горячее </w:t>
      </w:r>
      <w:r w:rsidR="004B0278" w:rsidRPr="00AD1103">
        <w:rPr>
          <w:rFonts w:ascii="Times New Roman" w:hAnsi="Times New Roman" w:cs="Times New Roman"/>
          <w:sz w:val="28"/>
          <w:szCs w:val="28"/>
        </w:rPr>
        <w:t xml:space="preserve"> из подручных материалов.</w:t>
      </w:r>
    </w:p>
    <w:p w:rsidR="006B24AC" w:rsidRDefault="006B24AC" w:rsidP="006B2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4AC">
        <w:rPr>
          <w:rFonts w:ascii="Times New Roman" w:hAnsi="Times New Roman" w:cs="Times New Roman"/>
          <w:b/>
          <w:sz w:val="28"/>
          <w:szCs w:val="28"/>
          <w:u w:val="single"/>
        </w:rPr>
        <w:t>Этапы изготовления изделия:</w:t>
      </w:r>
    </w:p>
    <w:p w:rsidR="006B24AC" w:rsidRPr="006B24AC" w:rsidRDefault="006B24AC" w:rsidP="006B24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24AC" w:rsidRDefault="006B24AC" w:rsidP="006B24A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Подготовили квадрат из МДФ №16,размер: 16см на 16 см.</w:t>
      </w:r>
      <w:r w:rsidRPr="001506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506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691" cy="1800000"/>
            <wp:effectExtent l="19050" t="0" r="0" b="0"/>
            <wp:docPr id="12" name="Рисунок 10" descr="IMG_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69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AC" w:rsidRDefault="006B24AC" w:rsidP="006B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4AC" w:rsidRDefault="006B24AC" w:rsidP="006B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47A9">
        <w:rPr>
          <w:rFonts w:ascii="Times New Roman" w:hAnsi="Times New Roman" w:cs="Times New Roman"/>
          <w:sz w:val="28"/>
          <w:szCs w:val="28"/>
        </w:rPr>
        <w:t xml:space="preserve">. </w:t>
      </w:r>
      <w:r w:rsidRPr="002847A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Подготовка поверхности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декупажу</w:t>
      </w:r>
      <w:proofErr w:type="spellEnd"/>
      <w:r>
        <w:rPr>
          <w:b/>
          <w:bCs/>
          <w:color w:val="333333"/>
          <w:sz w:val="28"/>
          <w:szCs w:val="28"/>
        </w:rPr>
        <w:t xml:space="preserve">. </w:t>
      </w:r>
      <w:r w:rsidRPr="002847A9">
        <w:rPr>
          <w:rFonts w:ascii="Times New Roman" w:hAnsi="Times New Roman" w:cs="Times New Roman"/>
          <w:sz w:val="28"/>
          <w:szCs w:val="28"/>
        </w:rPr>
        <w:t>Покрыли одну сторону заготовки белой акриловой краской. Время высыхания =1 час.</w:t>
      </w:r>
    </w:p>
    <w:p w:rsidR="006B24AC" w:rsidRDefault="006B24AC" w:rsidP="006B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9246" cy="1799063"/>
            <wp:effectExtent l="19050" t="0" r="0" b="0"/>
            <wp:docPr id="13" name="Рисунок 12" descr="IMG_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3.JPG"/>
                    <pic:cNvPicPr/>
                  </pic:nvPicPr>
                  <pic:blipFill>
                    <a:blip r:embed="rId5" cstate="print"/>
                    <a:srcRect l="16842" t="41322" r="21774"/>
                    <a:stretch>
                      <a:fillRect/>
                    </a:stretch>
                  </pic:blipFill>
                  <pic:spPr>
                    <a:xfrm>
                      <a:off x="0" y="0"/>
                      <a:ext cx="2519246" cy="179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AC" w:rsidRDefault="006B24AC" w:rsidP="006B2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4AC" w:rsidRDefault="006B24AC" w:rsidP="006B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7A9">
        <w:rPr>
          <w:rFonts w:ascii="Times New Roman" w:hAnsi="Times New Roman" w:cs="Times New Roman"/>
          <w:sz w:val="28"/>
          <w:szCs w:val="28"/>
        </w:rPr>
        <w:t>3.</w:t>
      </w:r>
      <w:r w:rsidRPr="00284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4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салфеток.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Вырезаем из салфеток для </w:t>
      </w:r>
      <w:proofErr w:type="spellStart"/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декупажа</w:t>
      </w:r>
      <w:proofErr w:type="spellEnd"/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нужные мотивы. Отделяем лишние слои бумаги. Для приклеивания нам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нужен </w:t>
      </w: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самый верхний, красочный слой салфетки.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24AC" w:rsidRDefault="006B24AC" w:rsidP="006B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4AC" w:rsidRPr="0034063E" w:rsidRDefault="006B24AC" w:rsidP="006B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Приклеивание салфетки.</w:t>
      </w: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Прикладываем верхний слой салфетки к тому месту, где по нашему замыслу должен располагаться рисунок и промазываем сверху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акриловым лаком на водной основе</w:t>
      </w: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центра к краям.</w:t>
      </w:r>
    </w:p>
    <w:p w:rsidR="006B24AC" w:rsidRDefault="006B24AC" w:rsidP="006B2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516443" cy="1799064"/>
            <wp:effectExtent l="19050" t="0" r="0" b="0"/>
            <wp:docPr id="14" name="Рисунок 13" descr="IMG_4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56.JPG"/>
                    <pic:cNvPicPr/>
                  </pic:nvPicPr>
                  <pic:blipFill>
                    <a:blip r:embed="rId6" cstate="print"/>
                    <a:srcRect l="7304" r="14020"/>
                    <a:stretch>
                      <a:fillRect/>
                    </a:stretch>
                  </pic:blipFill>
                  <pic:spPr>
                    <a:xfrm>
                      <a:off x="0" y="0"/>
                      <a:ext cx="2516443" cy="179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Даём просохнуть.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Лак </w:t>
      </w: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пропитывает салфетку и изображение накрепко зафиксируется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заготовке</w:t>
      </w: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B24AC" w:rsidRPr="0034063E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Защитное покрытие лаком.</w:t>
      </w: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защиты поверхности наносим акриловый лак, в четыре слоя с промежуточной сушкой каждого.</w:t>
      </w: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4AC" w:rsidRPr="0034063E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6. Дополнительный декор.</w:t>
      </w: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Закончив с </w:t>
      </w:r>
      <w:proofErr w:type="spellStart"/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декупажем</w:t>
      </w:r>
      <w:proofErr w:type="spellEnd"/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переходим к украшению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боковых сторон поставки.</w:t>
      </w: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Используем гуашь голубого цвета. Просушили и покрыли акриловым лаком </w:t>
      </w:r>
      <w:r w:rsidRPr="00340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четыре слоя с промежуточной просушкой. </w:t>
      </w: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61424" cy="1799064"/>
            <wp:effectExtent l="19050" t="0" r="5576" b="0"/>
            <wp:docPr id="15" name="Рисунок 14" descr="IMG_4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64.JPG"/>
                    <pic:cNvPicPr/>
                  </pic:nvPicPr>
                  <pic:blipFill>
                    <a:blip r:embed="rId7" cstate="print"/>
                    <a:srcRect l="16829"/>
                    <a:stretch>
                      <a:fillRect/>
                    </a:stretch>
                  </pic:blipFill>
                  <pic:spPr>
                    <a:xfrm>
                      <a:off x="0" y="0"/>
                      <a:ext cx="2661424" cy="179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Подставка для горячего "Весенние мотивы" готова.</w:t>
      </w:r>
    </w:p>
    <w:p w:rsidR="006B24AC" w:rsidRDefault="006B24AC" w:rsidP="006B24AC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97907" cy="2052000"/>
            <wp:effectExtent l="19050" t="0" r="0" b="0"/>
            <wp:docPr id="1" name="Рисунок 0" descr="IMG_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70.JPG"/>
                    <pic:cNvPicPr/>
                  </pic:nvPicPr>
                  <pic:blipFill>
                    <a:blip r:embed="rId8" cstate="print"/>
                    <a:srcRect l="17956" r="16020" b="6880"/>
                    <a:stretch>
                      <a:fillRect/>
                    </a:stretch>
                  </pic:blipFill>
                  <pic:spPr>
                    <a:xfrm>
                      <a:off x="0" y="0"/>
                      <a:ext cx="2597907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80" w:rsidRPr="00AD1103" w:rsidRDefault="004B0278" w:rsidP="00AD11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1103">
        <w:rPr>
          <w:rFonts w:ascii="Times New Roman" w:hAnsi="Times New Roman" w:cs="Times New Roman"/>
          <w:b/>
          <w:sz w:val="28"/>
          <w:szCs w:val="28"/>
        </w:rPr>
        <w:t xml:space="preserve">Подготовила  п.д.о. Некрасова </w:t>
      </w:r>
      <w:r w:rsidR="00AD1103">
        <w:rPr>
          <w:rFonts w:ascii="Times New Roman" w:hAnsi="Times New Roman" w:cs="Times New Roman"/>
          <w:b/>
          <w:sz w:val="28"/>
          <w:szCs w:val="28"/>
        </w:rPr>
        <w:t>М.П.</w:t>
      </w:r>
    </w:p>
    <w:sectPr w:rsidR="00651780" w:rsidRPr="00AD1103" w:rsidSect="0065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6B24AC"/>
    <w:rsid w:val="004B0278"/>
    <w:rsid w:val="00651780"/>
    <w:rsid w:val="006B24AC"/>
    <w:rsid w:val="008C66E0"/>
    <w:rsid w:val="00AD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Михаил</dc:creator>
  <cp:lastModifiedBy>Некрасов Михаил</cp:lastModifiedBy>
  <cp:revision>3</cp:revision>
  <dcterms:created xsi:type="dcterms:W3CDTF">2020-05-25T08:49:00Z</dcterms:created>
  <dcterms:modified xsi:type="dcterms:W3CDTF">2020-05-25T08:52:00Z</dcterms:modified>
</cp:coreProperties>
</file>