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8B1C" w14:textId="11C7540B" w:rsidR="00104EE5" w:rsidRDefault="00104EE5" w:rsidP="00B0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0DC3243" wp14:editId="7747609D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837DD" w14:textId="77777777" w:rsidR="00104EE5" w:rsidRDefault="00104EE5" w:rsidP="00B0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21E1D51" w14:textId="77777777" w:rsidR="00104EE5" w:rsidRDefault="00104EE5" w:rsidP="00B0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C1AE62E" w14:textId="77777777" w:rsidR="00104EE5" w:rsidRDefault="00104EE5" w:rsidP="00B0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2441EDF" w14:textId="77777777" w:rsidR="00104EE5" w:rsidRDefault="00104EE5" w:rsidP="00B0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38D8D23" w14:textId="7A0C096A" w:rsidR="00561F8A" w:rsidRPr="00561F8A" w:rsidRDefault="00B03BCD" w:rsidP="00B03BC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ПОЯСНИТЕЛЬНАЯ ЗАПИСКА</w:t>
      </w:r>
    </w:p>
    <w:p w14:paraId="686C2951" w14:textId="77777777" w:rsidR="00561F8A" w:rsidRPr="00561F8A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23183" w14:textId="4B61106B" w:rsidR="007512B0" w:rsidRPr="007512B0" w:rsidRDefault="007512B0" w:rsidP="0075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среде". (Статья 2, пункт 2)</w:t>
      </w:r>
    </w:p>
    <w:p w14:paraId="54C083D4" w14:textId="1ECD1452" w:rsidR="007512B0" w:rsidRPr="007512B0" w:rsidRDefault="007512B0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512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Дополнительное образование детей в целом и его воспитательную составляющую в частности нельзя рассматривать как процесс, восполняющий пробелы воспитания в семье и образовательных учреждениях разных уровней и типов.</w:t>
      </w:r>
    </w:p>
    <w:p w14:paraId="1046B1FC" w14:textId="27AEC795" w:rsid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Дополнительное образование детей как особая образовательная сфера имеет собственные приоритетные направления и содержание </w:t>
      </w:r>
      <w:hyperlink r:id="rId6" w:tooltip="Воспитательная работа" w:history="1">
        <w:r w:rsidRPr="00D171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воспитательной работы</w:t>
        </w:r>
      </w:hyperlink>
      <w:r w:rsidRPr="00D171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детьми.</w:t>
      </w:r>
    </w:p>
    <w:p w14:paraId="5529692D" w14:textId="77777777" w:rsidR="00BC7CD6" w:rsidRPr="00BC7CD6" w:rsidRDefault="00BC7CD6" w:rsidP="00BC7CD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воспитательной работы:</w:t>
      </w:r>
    </w:p>
    <w:p w14:paraId="30B4CAD3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мировоззрения и системы базовых ценностей личности;</w:t>
      </w:r>
    </w:p>
    <w:p w14:paraId="22D5D493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инновационной работы в области воспитания и дополнительного образования;</w:t>
      </w:r>
    </w:p>
    <w:p w14:paraId="0048CFAB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меры по развитию воспитания и дополнительного образования обучающихся;</w:t>
      </w:r>
    </w:p>
    <w:p w14:paraId="04537272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 к общечеловеческим нормам морали, национальным устоям и традициям образовательного учреждения;</w:t>
      </w:r>
    </w:p>
    <w:p w14:paraId="105A300C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развития личности и её социально-психологической поддержки, формирование личностных качеств, необходимых для жизни;</w:t>
      </w:r>
    </w:p>
    <w:p w14:paraId="6EF1F9C9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14:paraId="54087B3B" w14:textId="77777777" w:rsidR="00BC7CD6" w:rsidRP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воспитательного потенциала семьи;</w:t>
      </w:r>
    </w:p>
    <w:p w14:paraId="646C7B8B" w14:textId="39D1E833" w:rsidR="00BC7CD6" w:rsidRDefault="00BC7CD6" w:rsidP="009217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социальных инициатив и достижений обучающихся.</w:t>
      </w:r>
    </w:p>
    <w:p w14:paraId="44C5BC53" w14:textId="77777777" w:rsidR="00AB4A98" w:rsidRPr="00BC7CD6" w:rsidRDefault="00AB4A98" w:rsidP="00AB4A98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26D3E9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системе дополнительного образования (через его содержание, формы и методы работы, принципы и функции деятельности) воспитательный процесс реально осуществляется в двух направлениях:</w:t>
      </w:r>
    </w:p>
    <w:p w14:paraId="039C5070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основы профессионального воспитания;</w:t>
      </w:r>
    </w:p>
    <w:p w14:paraId="1EC69469" w14:textId="2BB27D2E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основы социального воспитания.</w:t>
      </w:r>
    </w:p>
    <w:p w14:paraId="79790767" w14:textId="0AC8A23E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Воспитывающая деятельность детского объединения дополнительного образования имеет две важные составляющие – индивидуальную работу с каждым учащимся и формирование детского коллектива.</w:t>
      </w:r>
    </w:p>
    <w:p w14:paraId="5C07328A" w14:textId="78DC76A2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Персональное взаимодействие педагога с каждым 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щимся является обязательным условием успешности образовательного процесса: ведь ребенок приходит на занятия, прежде всего, для того, чтобы содержательно и эмоционально пообщаться со значимым для него взрослым.</w:t>
      </w:r>
    </w:p>
    <w:p w14:paraId="1B2ACC20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Организуя индивидуальный процесс, педагог дополнительного образования решает целый ряд педагогических задач:</w:t>
      </w:r>
    </w:p>
    <w:p w14:paraId="53E5A1FE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помогает ребенку адаптироваться в новом детском коллективе, занять в нем достойное место;</w:t>
      </w:r>
    </w:p>
    <w:p w14:paraId="2B847A39" w14:textId="7F3B0AF4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выявляет и развивает потенциальные общие и специальные возможности и способности 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щегося;</w:t>
      </w:r>
    </w:p>
    <w:p w14:paraId="1451943B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формирует в ребенке уверенность в своих силах, стремление к постоянному саморазвитию;</w:t>
      </w:r>
    </w:p>
    <w:p w14:paraId="18B065C4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способствует удовлетворению его потребности в самоутверждении и признании, создает каждому «ситуацию успеха»;</w:t>
      </w:r>
    </w:p>
    <w:p w14:paraId="423CCADF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развивает в ребенке психологическую уверенность перед публичными показами (выставками, выступлениями, презентациями и др.);</w:t>
      </w:r>
    </w:p>
    <w:p w14:paraId="313FAF78" w14:textId="58F81D1F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формирует у 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щегося адекватность в оценках и самооценке, стремление к получению профессионального анализа результатов совей работы;</w:t>
      </w:r>
    </w:p>
    <w:p w14:paraId="733B5BFE" w14:textId="2EC1B2C4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создает условия для развития творческих способностей </w:t>
      </w:r>
      <w:r w:rsidR="00380A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</w:t>
      </w: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щегося.</w:t>
      </w:r>
    </w:p>
    <w:p w14:paraId="05F04D86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формирования полноценного детского коллектива, способного самостоятельно развиваться и влиять на формирование отдельной личности, в системе дополнительного образования детей имеются все необходимые объективные условия:</w:t>
      </w:r>
    </w:p>
    <w:p w14:paraId="6EDABE88" w14:textId="74BEFC48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вся деятельность происходит в сфере </w:t>
      </w:r>
      <w:hyperlink r:id="rId7" w:tooltip="Время свободное" w:history="1">
        <w:r w:rsidRPr="00D171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свободного времени</w:t>
        </w:r>
      </w:hyperlink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ребенка;</w:t>
      </w:r>
    </w:p>
    <w:p w14:paraId="58CC51BA" w14:textId="28591D91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выбор </w:t>
      </w:r>
      <w:hyperlink r:id="rId8" w:tooltip="Виды деятельности" w:history="1">
        <w:r w:rsidRPr="00D171E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вида деятельности</w:t>
        </w:r>
      </w:hyperlink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педагога и коллектива сверстников осуществляется им добровольно:</w:t>
      </w:r>
    </w:p>
    <w:p w14:paraId="3168432F" w14:textId="77777777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содержание и формы работы детского объединения могут, при необходимости, варьироваться.</w:t>
      </w:r>
    </w:p>
    <w:p w14:paraId="07E62A29" w14:textId="1EB48411" w:rsidR="00D171EF" w:rsidRPr="00D171EF" w:rsidRDefault="00D171EF" w:rsidP="00D171E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1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тому же именно в сфере дополнительного образования объективно существует потенциальная основа для работы по формированию коллектива – все участники объединения занимаются одной интересной для всех деятельностью.</w:t>
      </w:r>
    </w:p>
    <w:p w14:paraId="12BA3FE3" w14:textId="77777777" w:rsidR="001B35C5" w:rsidRDefault="001B35C5" w:rsidP="001B35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Приоритетные направления в организации </w:t>
      </w:r>
    </w:p>
    <w:p w14:paraId="7B176382" w14:textId="2FDB7F95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воспитательной работы</w:t>
      </w:r>
    </w:p>
    <w:p w14:paraId="0FE48906" w14:textId="2236E886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Гражданско-патриотическое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патриотических, ценностных представлений о любви к Отчизне, народам Российской Федерации, к своей малой родине, формирование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народа.</w:t>
      </w:r>
    </w:p>
    <w:p w14:paraId="5D83CEA9" w14:textId="3C3F5748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Духовно – нравственное 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ценностные представления о морали, об основных понятиях этики (добро и зло, истина и ложь, смысл жизни, справедливость, милосердие, проблеме нравственного выбора, достоинство, любовь и др.), о духовных ценностях народов России, об 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уважительном отношении к традициям, культуре и языку своего народа и др. народов России.</w:t>
      </w:r>
    </w:p>
    <w:p w14:paraId="11B33546" w14:textId="576EA327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Художественно-эстетическое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важную роль в формировании характера и нравственных качеств, а также в развитии хорошего вкуса и в поведении.</w:t>
      </w:r>
    </w:p>
    <w:p w14:paraId="20D9D6BE" w14:textId="2C5B56A7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Спортивно-оздоровительное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здоровому образу жизни.</w:t>
      </w:r>
    </w:p>
    <w:p w14:paraId="6013C61B" w14:textId="024EBECD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Трудовое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знания, представления о трудовой деятельности; выявляет творческие способности и профессиональные направления обучающихся.</w:t>
      </w:r>
    </w:p>
    <w:p w14:paraId="38E0CC1A" w14:textId="21FA6D01" w:rsidR="001B35C5" w:rsidRPr="001B35C5" w:rsidRDefault="001B35C5" w:rsidP="001B3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5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Воспитание познавательных интересов</w:t>
      </w:r>
      <w:r w:rsidRPr="001B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 потребность в приобретении новых знаний, интерес к творческой деятельности.</w:t>
      </w:r>
    </w:p>
    <w:p w14:paraId="65BFB5B5" w14:textId="06AABC9F" w:rsidR="007512B0" w:rsidRPr="001B35C5" w:rsidRDefault="007512B0" w:rsidP="001B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88D84" w14:textId="77777777" w:rsidR="00380AAF" w:rsidRPr="00380AAF" w:rsidRDefault="00D171EF" w:rsidP="001B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C5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1B35C5">
        <w:rPr>
          <w:rFonts w:ascii="Times New Roman" w:hAnsi="Times New Roman" w:cs="Times New Roman"/>
          <w:sz w:val="28"/>
          <w:szCs w:val="28"/>
        </w:rPr>
        <w:t xml:space="preserve"> Создание единого о</w:t>
      </w:r>
      <w:r w:rsidRPr="00380AAF">
        <w:rPr>
          <w:rFonts w:ascii="Times New Roman" w:hAnsi="Times New Roman" w:cs="Times New Roman"/>
          <w:sz w:val="28"/>
          <w:szCs w:val="28"/>
        </w:rPr>
        <w:t xml:space="preserve">бразовательно-воспитательного пространства, способствующего формированию высокодуховной и социально-активной личности гражданина и патриота, способного к успешной адаптации в обществе с учетом современных условий и потребностей социального развития общества. </w:t>
      </w:r>
    </w:p>
    <w:p w14:paraId="140F1E71" w14:textId="77777777" w:rsidR="00380AAF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380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D25F9" w14:textId="77777777" w:rsidR="00380AAF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развитие гуманистической системы воспитания, где главным критерием является развитие личности ребенка; </w:t>
      </w:r>
    </w:p>
    <w:p w14:paraId="7B651559" w14:textId="77777777" w:rsidR="00380AAF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координация деятельности и взаимодействие всех звеньев системы дополнительного образования, учреждения и социума, учреждения и семьи;</w:t>
      </w:r>
    </w:p>
    <w:p w14:paraId="0B520924" w14:textId="77777777" w:rsidR="00380AAF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 • межведомственное взаимодействие и координация усилий всех участников воспитательного процесса в профилактической работе по предупреждению безнадзорности и правонарушений среди несовершеннолетних; </w:t>
      </w:r>
    </w:p>
    <w:p w14:paraId="5F12C766" w14:textId="653552C3" w:rsidR="007512B0" w:rsidRPr="00380AAF" w:rsidRDefault="00D171E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освоение и использование в практической деятельности инновационных педагогических технологий и методик воспитательной работы;</w:t>
      </w:r>
    </w:p>
    <w:p w14:paraId="08C54312" w14:textId="77777777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использование всех возможных средств для воспитания у обучающихся общей культуры, верности духовным традициям России, ответственности, правосознания, уважения к ценностям современного общества; </w:t>
      </w:r>
    </w:p>
    <w:p w14:paraId="390B6C2E" w14:textId="77777777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развитие форм ученического самоуправления; </w:t>
      </w:r>
    </w:p>
    <w:p w14:paraId="2C07C6F7" w14:textId="77777777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дальнейшее развитие и совершенствование работы по воспитанию здорового образа жизни и негативного отношения к вредным привычкам; </w:t>
      </w:r>
    </w:p>
    <w:p w14:paraId="49B4F4E1" w14:textId="2A095592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выработка современных подходов к воспитанию детей и юношества на основе решения задач всестороннего развития личности, формирования стратегии активной жизнедеятельности, создания условий для самореализации и самоопределения.</w:t>
      </w:r>
    </w:p>
    <w:p w14:paraId="00A0BA2F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380AAF">
        <w:rPr>
          <w:rFonts w:ascii="Times New Roman" w:hAnsi="Times New Roman" w:cs="Times New Roman"/>
          <w:sz w:val="28"/>
          <w:szCs w:val="28"/>
        </w:rPr>
        <w:t xml:space="preserve"> Реализация программы позволит заложить основы: </w:t>
      </w:r>
    </w:p>
    <w:p w14:paraId="4A5CC18C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достижения заданного качества воспитания, обновления содержания и технологий воспитания с учетом современных требований к ним; </w:t>
      </w:r>
    </w:p>
    <w:p w14:paraId="56C5F269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преемственности и непрерывности воспитательного процесса на основе современных тенденций развития учебно-воспитательного процесса; </w:t>
      </w:r>
    </w:p>
    <w:p w14:paraId="04AE04E6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дифференциации и индивидуализации воспитательного процесса; </w:t>
      </w:r>
    </w:p>
    <w:p w14:paraId="1A5EFEA6" w14:textId="5D756500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развития воспитательного потенциала образовательного учреждения в духовно</w:t>
      </w:r>
      <w:r w:rsidR="00FE79BF">
        <w:rPr>
          <w:rFonts w:ascii="Times New Roman" w:hAnsi="Times New Roman" w:cs="Times New Roman"/>
          <w:sz w:val="28"/>
          <w:szCs w:val="28"/>
        </w:rPr>
        <w:t>-</w:t>
      </w:r>
      <w:r w:rsidRPr="00380AAF">
        <w:rPr>
          <w:rFonts w:ascii="Times New Roman" w:hAnsi="Times New Roman" w:cs="Times New Roman"/>
          <w:sz w:val="28"/>
          <w:szCs w:val="28"/>
        </w:rPr>
        <w:t xml:space="preserve">нравственном и гражданско-патриотическом воспитании личности; </w:t>
      </w:r>
    </w:p>
    <w:p w14:paraId="63B76FA6" w14:textId="77777777" w:rsid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 xml:space="preserve">• максимального учета интересов и желаний учащихся и их родителей в выборе содержания и технологии учебно-воспитательной работы; </w:t>
      </w:r>
    </w:p>
    <w:p w14:paraId="43249BA7" w14:textId="495BD998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AF">
        <w:rPr>
          <w:rFonts w:ascii="Times New Roman" w:hAnsi="Times New Roman" w:cs="Times New Roman"/>
          <w:sz w:val="28"/>
          <w:szCs w:val="28"/>
        </w:rPr>
        <w:t>• создания условий для творческой самореализации личности.</w:t>
      </w:r>
    </w:p>
    <w:p w14:paraId="7BB3CFDC" w14:textId="3C3A1E89" w:rsidR="00380AAF" w:rsidRPr="00380AAF" w:rsidRDefault="00380AAF" w:rsidP="00D1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6C94D" w14:textId="77777777" w:rsidR="00BC7CD6" w:rsidRPr="00BC7CD6" w:rsidRDefault="00BC7CD6" w:rsidP="00BC7C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для разработки воспитательного плана работы:</w:t>
      </w:r>
    </w:p>
    <w:p w14:paraId="00F55B1B" w14:textId="77777777" w:rsidR="00BC7CD6" w:rsidRPr="00BC7CD6" w:rsidRDefault="00BC7CD6" w:rsidP="00BC7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D6">
        <w:rPr>
          <w:rFonts w:ascii="Times New Roman" w:hAnsi="Times New Roman" w:cs="Times New Roman"/>
          <w:color w:val="000000"/>
          <w:sz w:val="28"/>
          <w:szCs w:val="28"/>
        </w:rPr>
        <w:t>1. Федеральный закон Российской Федерации от 29.12.2012г. № 273-ФЗ «Об образовании в Российской Федерации».</w:t>
      </w:r>
    </w:p>
    <w:p w14:paraId="5FB4BCE6" w14:textId="29170AB7" w:rsidR="00BC7CD6" w:rsidRPr="00BC7CD6" w:rsidRDefault="00BC7CD6" w:rsidP="00BC7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D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C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31 июля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 304-ФЗ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C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C7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33BFB632" w14:textId="77777777" w:rsidR="00BC7CD6" w:rsidRPr="00BC7CD6" w:rsidRDefault="00BC7CD6" w:rsidP="00BC7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D6">
        <w:rPr>
          <w:rFonts w:ascii="Times New Roman" w:hAnsi="Times New Roman" w:cs="Times New Roman"/>
          <w:sz w:val="28"/>
          <w:szCs w:val="28"/>
        </w:rPr>
        <w:t xml:space="preserve">3. </w:t>
      </w:r>
      <w:r w:rsidRPr="00BC7CD6">
        <w:rPr>
          <w:rFonts w:ascii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04.09.2014г. № 1726-р.</w:t>
      </w:r>
    </w:p>
    <w:p w14:paraId="5CBD7E05" w14:textId="77777777" w:rsidR="00BC7CD6" w:rsidRPr="00BC7CD6" w:rsidRDefault="00BC7CD6" w:rsidP="00BC7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CD6">
        <w:rPr>
          <w:rFonts w:ascii="Times New Roman" w:hAnsi="Times New Roman" w:cs="Times New Roman"/>
          <w:color w:val="000000"/>
          <w:sz w:val="28"/>
          <w:szCs w:val="28"/>
        </w:rPr>
        <w:t>4.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4E198D5E" w14:textId="77777777" w:rsidR="00BC7CD6" w:rsidRPr="00561F8A" w:rsidRDefault="00BC7CD6" w:rsidP="0056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08E5C" w14:textId="5B25D7D3" w:rsidR="00561F8A" w:rsidRPr="004C336E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ВИДЫ, ФОРМЫ И СОДЕРЖАНИЕ ДЕЯТЕЛЬНОСТИ</w:t>
      </w:r>
    </w:p>
    <w:p w14:paraId="46A2154C" w14:textId="77777777" w:rsidR="00561F8A" w:rsidRPr="00561F8A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7CF16" w14:textId="4EE9F23A" w:rsidR="00561F8A" w:rsidRPr="004C336E" w:rsidRDefault="00561F8A" w:rsidP="00561F8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</w:t>
      </w:r>
      <w:r w:rsidR="004C336E" w:rsidRPr="004C3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блоке</w:t>
      </w:r>
      <w:r w:rsidRPr="004C3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88B11" w14:textId="77777777" w:rsid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sz w:val="28"/>
          <w:szCs w:val="28"/>
        </w:rPr>
        <w:t xml:space="preserve">Описание организации воспитательного процесса. </w:t>
      </w:r>
    </w:p>
    <w:p w14:paraId="3CF58DD9" w14:textId="77777777" w:rsid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sz w:val="28"/>
          <w:szCs w:val="28"/>
        </w:rPr>
        <w:t xml:space="preserve">Создание и развитие воспитательной системы – одна из важнейших задач в деятельности учреждения. Под воспитательной системой понимается способ организации и воспитания членов детского коллектива, представляющий собой целостную и упорядоченную совокупность взаимодействующих компонентов и способствующий развитию детской личности. Основным средством реализации данной системы является создание и функционирование специфической воспитательной среды, под которой понимаются педагогически целесообразно организованная форма и время жизнедеятельности ребенка в учреждении, где происходит его личностное развитие и самоутверждение. </w:t>
      </w:r>
    </w:p>
    <w:p w14:paraId="0E412142" w14:textId="77777777" w:rsidR="004C336E" w:rsidRP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36E">
        <w:rPr>
          <w:rFonts w:ascii="Times New Roman" w:hAnsi="Times New Roman" w:cs="Times New Roman"/>
          <w:b/>
          <w:bCs/>
          <w:sz w:val="28"/>
          <w:szCs w:val="28"/>
        </w:rPr>
        <w:t xml:space="preserve">1-й блок - «Дополнительные образовательные программы». </w:t>
      </w:r>
    </w:p>
    <w:p w14:paraId="00C3F534" w14:textId="77777777" w:rsid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sz w:val="28"/>
          <w:szCs w:val="28"/>
        </w:rPr>
        <w:t>Структура воспитательной системы вытекает из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336E">
        <w:rPr>
          <w:rFonts w:ascii="Times New Roman" w:hAnsi="Times New Roman" w:cs="Times New Roman"/>
          <w:sz w:val="28"/>
          <w:szCs w:val="28"/>
        </w:rPr>
        <w:t xml:space="preserve"> деятельности Учреждения: Естественнонаучное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36E">
        <w:rPr>
          <w:rFonts w:ascii="Times New Roman" w:hAnsi="Times New Roman" w:cs="Times New Roman"/>
          <w:sz w:val="28"/>
          <w:szCs w:val="28"/>
        </w:rPr>
        <w:t xml:space="preserve"> В образовательных программах дополнительного образования детей, которые реализуются на базе Учреждения, указаны воспитательные задачи, возможные виды и формы </w:t>
      </w:r>
      <w:r w:rsidRPr="004C336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соответствии с направлением творческих объединений. Одновременно педагогами реализуются воспитательные программы, составляются планы воспитательной работы. Основной формой организации образовательного процесса и реализации важных задач воспитания в творческих объединениях Учреждения является учебное занятие. Формирование и развитие личностной позиции обучающихся к учебной деятельности начинается с момента прихода ребёнка на учебное занятие, встречи с педагогом и знакомства с кабинетом. Если ребёнку понравились работы в кабинете, педагог, то он будет заинтересован в том, чтобы научиться делать такие же вещи и продолжать общаться с умным, тактичным и талантливым педагогом. Обдумывая интерьер учебного кабинета, наши педагоги стараются создать атмосферу тепла и легкости, в котором будут заниматься дети. Еще один важный момент, который влияет на формирование личностной позиции ребёнка к обучению в Учреждении – это удовлетворение потребностей обучающихся к получению ЗУНов, необходимых для выбора будущей профессии. Для того, чтобы замотивировать обучающихся процессом обучения в том или ином творческом объединении, педагогами на учебных занятиях используется такая информация и такие формы работы, которые учитывают личностные особенности детей; стимулируют активность застенчивых детей, повышение самоконтроля у излишне расторможенных и агрессивных детей и т.п. На занятиях педагогов Учреждения можно увидеть то, как умелое использование выразительных движений, мимики, интонированной речи влияет на работоспособность и поведение группы. </w:t>
      </w:r>
    </w:p>
    <w:p w14:paraId="4EB43173" w14:textId="77777777" w:rsidR="004C336E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b/>
          <w:bCs/>
          <w:sz w:val="28"/>
          <w:szCs w:val="28"/>
        </w:rPr>
        <w:t>2-й блок- «Вертикаль» (профильные мероприятия).</w:t>
      </w:r>
      <w:r w:rsidRPr="004C3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C4BC8" w14:textId="77777777" w:rsidR="008327C8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6E">
        <w:rPr>
          <w:rFonts w:ascii="Times New Roman" w:hAnsi="Times New Roman" w:cs="Times New Roman"/>
          <w:sz w:val="28"/>
          <w:szCs w:val="28"/>
        </w:rPr>
        <w:t xml:space="preserve">В любом возрасте человек при благоприятных условиях постоянно развивается и творчески растёт. Одним из способов расширить горизонты творческих возможностей и духовного развития детей является организация, участие в профильных мероприятиях различного уровня. Педагогический коллектив постоянно активно готовит обучающихся объединений к участию в различных конференциях, конкурсах, выставках и фестивалях разного уровня, что способствует </w:t>
      </w:r>
      <w:r w:rsidR="008327C8">
        <w:rPr>
          <w:rFonts w:ascii="Times New Roman" w:hAnsi="Times New Roman" w:cs="Times New Roman"/>
          <w:sz w:val="28"/>
          <w:szCs w:val="28"/>
        </w:rPr>
        <w:t xml:space="preserve">их интеллектуальному </w:t>
      </w:r>
      <w:r w:rsidRPr="004C336E">
        <w:rPr>
          <w:rFonts w:ascii="Times New Roman" w:hAnsi="Times New Roman" w:cs="Times New Roman"/>
          <w:sz w:val="28"/>
          <w:szCs w:val="28"/>
        </w:rPr>
        <w:t>развитию</w:t>
      </w:r>
      <w:r w:rsidR="008327C8">
        <w:rPr>
          <w:rFonts w:ascii="Times New Roman" w:hAnsi="Times New Roman" w:cs="Times New Roman"/>
          <w:sz w:val="28"/>
          <w:szCs w:val="28"/>
        </w:rPr>
        <w:t>,</w:t>
      </w:r>
      <w:r w:rsidRPr="004C336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327C8">
        <w:rPr>
          <w:rFonts w:ascii="Times New Roman" w:hAnsi="Times New Roman" w:cs="Times New Roman"/>
          <w:sz w:val="28"/>
          <w:szCs w:val="28"/>
        </w:rPr>
        <w:t>ю</w:t>
      </w:r>
      <w:r w:rsidRPr="004C336E">
        <w:rPr>
          <w:rFonts w:ascii="Times New Roman" w:hAnsi="Times New Roman" w:cs="Times New Roman"/>
          <w:sz w:val="28"/>
          <w:szCs w:val="28"/>
        </w:rPr>
        <w:t xml:space="preserve"> у </w:t>
      </w:r>
      <w:r w:rsidR="008327C8">
        <w:rPr>
          <w:rFonts w:ascii="Times New Roman" w:hAnsi="Times New Roman" w:cs="Times New Roman"/>
          <w:sz w:val="28"/>
          <w:szCs w:val="28"/>
        </w:rPr>
        <w:t>обучающихся</w:t>
      </w:r>
      <w:r w:rsidRPr="004C336E">
        <w:rPr>
          <w:rFonts w:ascii="Times New Roman" w:hAnsi="Times New Roman" w:cs="Times New Roman"/>
          <w:sz w:val="28"/>
          <w:szCs w:val="28"/>
        </w:rPr>
        <w:t xml:space="preserve"> потребности к достижению высоких результатов. Акцентирование внимания педагогов на достижениях обучающихся является одним из главных условий для формирования у ребёнка адекватных представлений о самом себе, сильных и слабых сторонах своей личности, успехах и неудачах в совместной и индивидуальной деятельности. Это помогает детям более реально оценивать свои возможности, делать правильный выбор целей, содержания и способов организации своей жизнедеятельности, что, в свою очередь, содействует их более интенсивному личностному росту. Данные мероприятия предоставляют возможность талантливым детям проявить свои способности и продемонстрировать навыки и умения. </w:t>
      </w:r>
    </w:p>
    <w:p w14:paraId="36198EC6" w14:textId="265FA063" w:rsidR="00B27D11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C8">
        <w:rPr>
          <w:rFonts w:ascii="Times New Roman" w:hAnsi="Times New Roman" w:cs="Times New Roman"/>
          <w:b/>
          <w:bCs/>
          <w:sz w:val="28"/>
          <w:szCs w:val="28"/>
        </w:rPr>
        <w:t>3-й блок - «Дом, в котором мы живем»</w:t>
      </w:r>
      <w:r w:rsidRPr="004C336E">
        <w:rPr>
          <w:rFonts w:ascii="Times New Roman" w:hAnsi="Times New Roman" w:cs="Times New Roman"/>
          <w:sz w:val="28"/>
          <w:szCs w:val="28"/>
        </w:rPr>
        <w:t xml:space="preserve"> - традиционные дела обучающихся Учреждения. Мероприятия, спланированные в рамках этого модуля, способствуют развитию микрокультуры коллектива, созданию </w:t>
      </w:r>
      <w:r w:rsidRPr="004C336E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нравственной и духовно - образовательной среды, в которой может свободно развиваться и самосовершенствоваться личность ребёнка и педагога. Эта среда должна помочь детям компенсировать то, чего они недополучают в школе или семье: состояться в социуме, быть ценным не за хорошие оценки, а за личностные качества, получать и оказывать помощь и поддержку. Задача педагогического коллектива – создать Дом, в котором дети и педагоги имеют возможность развиваться как личность и совершенствоваться. Дом - где хорошо и уютно каждому, как в семье, где каждого любят и уважают, ценят, независимо от успехов, а просто за то, что он Человек. Принцип личностно ориентированного подхода, заложенный в концепции развития Учреждения дополнительного образования, реализуется в том числе и через участие в </w:t>
      </w:r>
      <w:r w:rsidR="008327C8">
        <w:rPr>
          <w:rFonts w:ascii="Times New Roman" w:hAnsi="Times New Roman" w:cs="Times New Roman"/>
          <w:sz w:val="28"/>
          <w:szCs w:val="28"/>
        </w:rPr>
        <w:t>конкурсной</w:t>
      </w:r>
      <w:r w:rsidRPr="004C336E">
        <w:rPr>
          <w:rFonts w:ascii="Times New Roman" w:hAnsi="Times New Roman" w:cs="Times New Roman"/>
          <w:sz w:val="28"/>
          <w:szCs w:val="28"/>
        </w:rPr>
        <w:t xml:space="preserve"> деятельности. На уровне У</w:t>
      </w:r>
      <w:r w:rsidR="008327C8">
        <w:rPr>
          <w:rFonts w:ascii="Times New Roman" w:hAnsi="Times New Roman" w:cs="Times New Roman"/>
          <w:sz w:val="28"/>
          <w:szCs w:val="28"/>
        </w:rPr>
        <w:t>чреждения</w:t>
      </w:r>
      <w:r w:rsidRPr="004C336E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8327C8">
        <w:rPr>
          <w:rFonts w:ascii="Times New Roman" w:hAnsi="Times New Roman" w:cs="Times New Roman"/>
          <w:sz w:val="28"/>
          <w:szCs w:val="28"/>
        </w:rPr>
        <w:t>конкурсы и мероприятия</w:t>
      </w:r>
      <w:r w:rsidRPr="004C336E">
        <w:rPr>
          <w:rFonts w:ascii="Times New Roman" w:hAnsi="Times New Roman" w:cs="Times New Roman"/>
          <w:sz w:val="28"/>
          <w:szCs w:val="28"/>
        </w:rPr>
        <w:t xml:space="preserve"> </w:t>
      </w:r>
      <w:r w:rsidR="008327C8">
        <w:rPr>
          <w:rFonts w:ascii="Times New Roman" w:hAnsi="Times New Roman" w:cs="Times New Roman"/>
          <w:sz w:val="28"/>
          <w:szCs w:val="28"/>
        </w:rPr>
        <w:t xml:space="preserve">приуроченные </w:t>
      </w:r>
      <w:r w:rsidRPr="004C336E">
        <w:rPr>
          <w:rFonts w:ascii="Times New Roman" w:hAnsi="Times New Roman" w:cs="Times New Roman"/>
          <w:sz w:val="28"/>
          <w:szCs w:val="28"/>
        </w:rPr>
        <w:t xml:space="preserve">к </w:t>
      </w:r>
      <w:r w:rsidR="00B27D11">
        <w:rPr>
          <w:rFonts w:ascii="Times New Roman" w:hAnsi="Times New Roman" w:cs="Times New Roman"/>
          <w:sz w:val="28"/>
          <w:szCs w:val="28"/>
        </w:rPr>
        <w:t>экологическим</w:t>
      </w:r>
      <w:r w:rsidRPr="004C336E">
        <w:rPr>
          <w:rFonts w:ascii="Times New Roman" w:hAnsi="Times New Roman" w:cs="Times New Roman"/>
          <w:sz w:val="28"/>
          <w:szCs w:val="28"/>
        </w:rPr>
        <w:t xml:space="preserve"> датам</w:t>
      </w:r>
      <w:r w:rsidR="008327C8">
        <w:rPr>
          <w:rFonts w:ascii="Times New Roman" w:hAnsi="Times New Roman" w:cs="Times New Roman"/>
          <w:sz w:val="28"/>
          <w:szCs w:val="28"/>
        </w:rPr>
        <w:t xml:space="preserve">, </w:t>
      </w:r>
      <w:r w:rsidR="00B27D11">
        <w:rPr>
          <w:rFonts w:ascii="Times New Roman" w:hAnsi="Times New Roman" w:cs="Times New Roman"/>
          <w:sz w:val="28"/>
          <w:szCs w:val="28"/>
        </w:rPr>
        <w:t>юбилейным датам и</w:t>
      </w:r>
      <w:r w:rsidR="008327C8">
        <w:rPr>
          <w:rFonts w:ascii="Times New Roman" w:hAnsi="Times New Roman" w:cs="Times New Roman"/>
          <w:sz w:val="28"/>
          <w:szCs w:val="28"/>
        </w:rPr>
        <w:t xml:space="preserve"> </w:t>
      </w:r>
      <w:r w:rsidR="00B27D11">
        <w:rPr>
          <w:rFonts w:ascii="Times New Roman" w:hAnsi="Times New Roman" w:cs="Times New Roman"/>
          <w:sz w:val="28"/>
          <w:szCs w:val="28"/>
        </w:rPr>
        <w:t>событиям</w:t>
      </w:r>
      <w:r w:rsidR="00A97DDF">
        <w:rPr>
          <w:rFonts w:ascii="Times New Roman" w:hAnsi="Times New Roman" w:cs="Times New Roman"/>
          <w:sz w:val="28"/>
          <w:szCs w:val="28"/>
        </w:rPr>
        <w:t>, реализуются социальные проекты (</w:t>
      </w:r>
      <w:r w:rsidR="00A97DDF" w:rsidRPr="00561F8A">
        <w:rPr>
          <w:rFonts w:ascii="Times New Roman" w:eastAsia="Times New Roman" w:hAnsi="Times New Roman" w:cs="Times New Roman"/>
          <w:sz w:val="27"/>
          <w:szCs w:val="27"/>
          <w:lang w:eastAsia="ru-RU"/>
        </w:rPr>
        <w:t>«Безопасная дорога», «Твоя жизнь – твой выбор», «Быть достойным»</w:t>
      </w:r>
      <w:r w:rsidR="00A97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r w:rsidR="00A97DDF" w:rsidRPr="00561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акции </w:t>
      </w:r>
      <w:r w:rsidR="00A97DD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A97DDF" w:rsidRPr="00561F8A">
        <w:rPr>
          <w:rFonts w:ascii="Times New Roman" w:eastAsia="Times New Roman" w:hAnsi="Times New Roman" w:cs="Times New Roman"/>
          <w:sz w:val="27"/>
          <w:szCs w:val="27"/>
          <w:lang w:eastAsia="ru-RU"/>
        </w:rPr>
        <w:t>«Георгиевская лента</w:t>
      </w:r>
      <w:r w:rsidR="00A97DDF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="00A97DDF">
        <w:rPr>
          <w:rFonts w:ascii="Times New Roman" w:hAnsi="Times New Roman" w:cs="Times New Roman"/>
          <w:sz w:val="28"/>
          <w:szCs w:val="28"/>
        </w:rPr>
        <w:t xml:space="preserve">), </w:t>
      </w:r>
      <w:r w:rsidR="00A97DDF" w:rsidRPr="00561F8A">
        <w:rPr>
          <w:rFonts w:ascii="Times New Roman" w:eastAsia="Times New Roman" w:hAnsi="Times New Roman" w:cs="Times New Roman"/>
          <w:sz w:val="27"/>
          <w:szCs w:val="27"/>
          <w:lang w:eastAsia="ru-RU"/>
        </w:rPr>
        <w:t>флешмобы</w:t>
      </w:r>
      <w:r w:rsidR="00A97DDF">
        <w:rPr>
          <w:rFonts w:ascii="Times New Roman" w:hAnsi="Times New Roman" w:cs="Times New Roman"/>
          <w:sz w:val="28"/>
          <w:szCs w:val="28"/>
        </w:rPr>
        <w:t>.</w:t>
      </w:r>
      <w:r w:rsidRPr="004C336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F4D90">
        <w:rPr>
          <w:rFonts w:ascii="Times New Roman" w:hAnsi="Times New Roman" w:cs="Times New Roman"/>
          <w:sz w:val="28"/>
          <w:szCs w:val="28"/>
        </w:rPr>
        <w:t xml:space="preserve">во </w:t>
      </w:r>
      <w:r w:rsidR="00B27D11">
        <w:rPr>
          <w:rFonts w:ascii="Times New Roman" w:hAnsi="Times New Roman" w:cs="Times New Roman"/>
          <w:sz w:val="28"/>
          <w:szCs w:val="28"/>
        </w:rPr>
        <w:t xml:space="preserve">внутриучрежденческих </w:t>
      </w:r>
      <w:r w:rsidR="00FF4D90">
        <w:rPr>
          <w:rFonts w:ascii="Times New Roman" w:hAnsi="Times New Roman" w:cs="Times New Roman"/>
          <w:sz w:val="28"/>
          <w:szCs w:val="28"/>
        </w:rPr>
        <w:t>мероприятиях</w:t>
      </w:r>
      <w:r w:rsidR="00FF4D90" w:rsidRPr="004C336E">
        <w:rPr>
          <w:rFonts w:ascii="Times New Roman" w:hAnsi="Times New Roman" w:cs="Times New Roman"/>
          <w:sz w:val="28"/>
          <w:szCs w:val="28"/>
        </w:rPr>
        <w:t xml:space="preserve"> </w:t>
      </w:r>
      <w:r w:rsidRPr="004C336E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FF4D90">
        <w:rPr>
          <w:rFonts w:ascii="Times New Roman" w:hAnsi="Times New Roman" w:cs="Times New Roman"/>
          <w:sz w:val="28"/>
          <w:szCs w:val="28"/>
        </w:rPr>
        <w:t xml:space="preserve">на ранних этапах </w:t>
      </w:r>
      <w:r w:rsidR="00B27D11">
        <w:rPr>
          <w:rFonts w:ascii="Times New Roman" w:hAnsi="Times New Roman" w:cs="Times New Roman"/>
          <w:sz w:val="28"/>
          <w:szCs w:val="28"/>
        </w:rPr>
        <w:t>развить</w:t>
      </w:r>
      <w:r w:rsidRPr="004C336E">
        <w:rPr>
          <w:rFonts w:ascii="Times New Roman" w:hAnsi="Times New Roman" w:cs="Times New Roman"/>
          <w:sz w:val="28"/>
          <w:szCs w:val="28"/>
        </w:rPr>
        <w:t xml:space="preserve"> уверенность в себе, </w:t>
      </w:r>
      <w:r w:rsidR="00B27D11">
        <w:rPr>
          <w:rFonts w:ascii="Times New Roman" w:hAnsi="Times New Roman" w:cs="Times New Roman"/>
          <w:sz w:val="28"/>
          <w:szCs w:val="28"/>
        </w:rPr>
        <w:t xml:space="preserve">побороть </w:t>
      </w:r>
      <w:r w:rsidRPr="004C336E">
        <w:rPr>
          <w:rFonts w:ascii="Times New Roman" w:hAnsi="Times New Roman" w:cs="Times New Roman"/>
          <w:sz w:val="28"/>
          <w:szCs w:val="28"/>
        </w:rPr>
        <w:t xml:space="preserve">тайный страх, осознать свои возможности, создать ситуацию успеха, которая очень важна для ребёнка, </w:t>
      </w:r>
      <w:r w:rsidR="00B27D11">
        <w:rPr>
          <w:rFonts w:ascii="Times New Roman" w:hAnsi="Times New Roman" w:cs="Times New Roman"/>
          <w:sz w:val="28"/>
          <w:szCs w:val="28"/>
        </w:rPr>
        <w:t xml:space="preserve">что в дальнейшем способствует </w:t>
      </w:r>
      <w:r w:rsidRPr="004C336E">
        <w:rPr>
          <w:rFonts w:ascii="Times New Roman" w:hAnsi="Times New Roman" w:cs="Times New Roman"/>
          <w:sz w:val="28"/>
          <w:szCs w:val="28"/>
        </w:rPr>
        <w:t>развити</w:t>
      </w:r>
      <w:r w:rsidR="00B27D11">
        <w:rPr>
          <w:rFonts w:ascii="Times New Roman" w:hAnsi="Times New Roman" w:cs="Times New Roman"/>
          <w:sz w:val="28"/>
          <w:szCs w:val="28"/>
        </w:rPr>
        <w:t>ю</w:t>
      </w:r>
      <w:r w:rsidRPr="004C336E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14:paraId="4CDD45BB" w14:textId="77777777" w:rsidR="00B27D11" w:rsidRDefault="004C336E" w:rsidP="004C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7639745"/>
      <w:r w:rsidRPr="00B27D11">
        <w:rPr>
          <w:rFonts w:ascii="Times New Roman" w:hAnsi="Times New Roman" w:cs="Times New Roman"/>
          <w:b/>
          <w:bCs/>
          <w:sz w:val="28"/>
          <w:szCs w:val="28"/>
        </w:rPr>
        <w:t xml:space="preserve">4-й блок- </w:t>
      </w:r>
      <w:bookmarkEnd w:id="0"/>
      <w:r w:rsidRPr="00B27D11">
        <w:rPr>
          <w:rFonts w:ascii="Times New Roman" w:hAnsi="Times New Roman" w:cs="Times New Roman"/>
          <w:b/>
          <w:bCs/>
          <w:sz w:val="28"/>
          <w:szCs w:val="28"/>
        </w:rPr>
        <w:t>«Умные каникулы»:</w:t>
      </w:r>
      <w:r w:rsidRPr="004C336E">
        <w:rPr>
          <w:rFonts w:ascii="Times New Roman" w:hAnsi="Times New Roman" w:cs="Times New Roman"/>
          <w:sz w:val="28"/>
          <w:szCs w:val="28"/>
        </w:rPr>
        <w:t xml:space="preserve"> 1. Организация профильных смен лагеря дневного пребывания при Учреждении во время осенних </w:t>
      </w:r>
      <w:r w:rsidR="00B27D11">
        <w:rPr>
          <w:rFonts w:ascii="Times New Roman" w:hAnsi="Times New Roman" w:cs="Times New Roman"/>
          <w:sz w:val="28"/>
          <w:szCs w:val="28"/>
        </w:rPr>
        <w:t xml:space="preserve">и зимних </w:t>
      </w:r>
      <w:r w:rsidRPr="004C336E">
        <w:rPr>
          <w:rFonts w:ascii="Times New Roman" w:hAnsi="Times New Roman" w:cs="Times New Roman"/>
          <w:sz w:val="28"/>
          <w:szCs w:val="28"/>
        </w:rPr>
        <w:t>каникул – краткосрочный лагерь дневного пребывания «</w:t>
      </w:r>
      <w:r w:rsidR="00B27D11">
        <w:rPr>
          <w:rFonts w:ascii="Times New Roman" w:hAnsi="Times New Roman" w:cs="Times New Roman"/>
          <w:sz w:val="28"/>
          <w:szCs w:val="28"/>
        </w:rPr>
        <w:t>Эколог</w:t>
      </w:r>
      <w:r w:rsidRPr="004C336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3706DF6" w14:textId="1BC2773F" w:rsidR="00561F8A" w:rsidRPr="004C336E" w:rsidRDefault="004C336E" w:rsidP="004C3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6E">
        <w:rPr>
          <w:rFonts w:ascii="Times New Roman" w:hAnsi="Times New Roman" w:cs="Times New Roman"/>
          <w:sz w:val="28"/>
          <w:szCs w:val="28"/>
        </w:rPr>
        <w:t>2. Организация лагеря во время летних каникул: лагерь дневного пребывания «</w:t>
      </w:r>
      <w:r w:rsidR="00B27D11">
        <w:rPr>
          <w:rFonts w:ascii="Times New Roman" w:hAnsi="Times New Roman" w:cs="Times New Roman"/>
          <w:sz w:val="28"/>
          <w:szCs w:val="28"/>
        </w:rPr>
        <w:t>Эколог</w:t>
      </w:r>
      <w:r w:rsidRPr="004C336E">
        <w:rPr>
          <w:rFonts w:ascii="Times New Roman" w:hAnsi="Times New Roman" w:cs="Times New Roman"/>
          <w:sz w:val="28"/>
          <w:szCs w:val="28"/>
        </w:rPr>
        <w:t xml:space="preserve">». Педагоги в каникулярный период продолжают реализацию дополнительных общеразвивающих программ, но меняют форму занятий. Это вносит элемент новизны в общение детей друг с другом и с педагогами. Отдых в лагере для обучающихся - не просто отдых и времяпрепровождение, это настоящая маленькая жизнь. </w:t>
      </w:r>
      <w:r w:rsidR="00A97DDF">
        <w:rPr>
          <w:rFonts w:ascii="Times New Roman" w:hAnsi="Times New Roman" w:cs="Times New Roman"/>
          <w:sz w:val="28"/>
          <w:szCs w:val="28"/>
        </w:rPr>
        <w:t>Н</w:t>
      </w:r>
      <w:r w:rsidRPr="004C336E">
        <w:rPr>
          <w:rFonts w:ascii="Times New Roman" w:hAnsi="Times New Roman" w:cs="Times New Roman"/>
          <w:sz w:val="28"/>
          <w:szCs w:val="28"/>
        </w:rPr>
        <w:t>еформальное общение формирует личность ребёнка, его отношение к миру, его гражданскую позицию и осознание собственных возможностей. Творческий подход к отдыху и образованию - это альфа и омега воспитания полноценной личности.</w:t>
      </w:r>
    </w:p>
    <w:p w14:paraId="3DC65340" w14:textId="066BD3E0" w:rsidR="00561F8A" w:rsidRPr="00561F8A" w:rsidRDefault="009F5A2E" w:rsidP="009F5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7D11">
        <w:rPr>
          <w:rFonts w:ascii="Times New Roman" w:hAnsi="Times New Roman" w:cs="Times New Roman"/>
          <w:b/>
          <w:bCs/>
          <w:sz w:val="28"/>
          <w:szCs w:val="28"/>
        </w:rPr>
        <w:t>-й блок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7D1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61F8A" w:rsidRPr="00561F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«Профориентация»</w:t>
      </w:r>
    </w:p>
    <w:p w14:paraId="7C749C95" w14:textId="7BB0A8F5" w:rsidR="00561F8A" w:rsidRPr="009F5A2E" w:rsidRDefault="00561F8A" w:rsidP="009F5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Совместная деятельность </w:t>
      </w:r>
      <w:r w:rsidR="00AE6B9C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руководителей объединений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</w:t>
      </w:r>
      <w:r w:rsidR="009F5A2E"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обучающихся старших классов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дополнительного образования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обучающегося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осознанн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ый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выбор своей будущей профессиональной деятельности. Создавая профориентационнозначимые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  <w:r w:rsidR="00FF4D9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Эта работа осуществляется через:</w:t>
      </w:r>
    </w:p>
    <w:p w14:paraId="20A7F445" w14:textId="77777777" w:rsidR="00561F8A" w:rsidRPr="009F5A2E" w:rsidRDefault="00561F8A" w:rsidP="009217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6652C385" w14:textId="41DF313E" w:rsidR="00561F8A" w:rsidRPr="009F5A2E" w:rsidRDefault="00561F8A" w:rsidP="009217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профориентационные 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мероприятия,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6A2FF516" w14:textId="33640F3B" w:rsidR="00561F8A" w:rsidRPr="00D8558E" w:rsidRDefault="00561F8A" w:rsidP="009217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организаци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ю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базе лагеря 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«Эколог» 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трудов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ой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деятельност</w:t>
      </w:r>
      <w:r w:rsidR="00D8558E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9F5A2E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14:paraId="20A90674" w14:textId="6E2F8CE7" w:rsidR="00D8558E" w:rsidRPr="009F5A2E" w:rsidRDefault="00D8558E" w:rsidP="0092178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выступление на конкурсе «Юннат» с итогами проектной деятельности в номинации «Мой выбор».</w:t>
      </w:r>
    </w:p>
    <w:p w14:paraId="1A5B38DD" w14:textId="5D7F916B" w:rsidR="00D8558E" w:rsidRDefault="00D8558E" w:rsidP="00561F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C1A07BA" w14:textId="77777777" w:rsidR="00F50808" w:rsidRPr="00F50808" w:rsidRDefault="00F50808" w:rsidP="00F50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F5080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Календарный план воспитательной работы на 2020-2021 учебный год</w:t>
      </w:r>
    </w:p>
    <w:p w14:paraId="01FAA96A" w14:textId="5024C3B1" w:rsidR="00F50808" w:rsidRDefault="00F50808" w:rsidP="00561F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E300573" w14:textId="77777777" w:rsidR="0092178C" w:rsidRPr="0092178C" w:rsidRDefault="0092178C" w:rsidP="0092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Учебно-воспитательная работа</w:t>
      </w:r>
    </w:p>
    <w:p w14:paraId="134E1932" w14:textId="77777777" w:rsidR="0092178C" w:rsidRPr="0092178C" w:rsidRDefault="0092178C" w:rsidP="0092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56"/>
        <w:gridCol w:w="2580"/>
      </w:tblGrid>
      <w:tr w:rsidR="0092178C" w:rsidRPr="0092178C" w14:paraId="2E27A63E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5ED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1" w:name="_Hlk57718176"/>
            <w:bookmarkStart w:id="2" w:name="_Hlk55463261"/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38DD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7956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178C" w:rsidRPr="0092178C" w14:paraId="160E6DE3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724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5481590"/>
            <w:bookmarkStart w:id="4" w:name="_Hlk55481902"/>
            <w:bookmarkEnd w:id="1"/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недели, клубные дни</w:t>
            </w:r>
          </w:p>
        </w:tc>
      </w:tr>
      <w:tr w:rsidR="0092178C" w:rsidRPr="0092178C" w14:paraId="0D7C55E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00B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«Здравствуй, Станция!»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0C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068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Методисты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Фролова М.К.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Андреева Т.А.</w:t>
            </w:r>
          </w:p>
        </w:tc>
      </w:tr>
      <w:tr w:rsidR="0092178C" w:rsidRPr="0092178C" w14:paraId="105E123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205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«Дары осени»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D3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14:paraId="62E4BE13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4D6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Бейцук С.Б., Иванова Е.Н., педагог дополнительного образования </w:t>
            </w:r>
          </w:p>
        </w:tc>
      </w:tr>
      <w:tr w:rsidR="0092178C" w:rsidRPr="0092178C" w14:paraId="33EA882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D22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неделя: «Эти удивительные животные»</w:t>
            </w:r>
          </w:p>
          <w:p w14:paraId="35B7A338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914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771AD705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41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Гурова Э.Н., педагоги дополнительного образования </w:t>
            </w:r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Струкова Л.Д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Неврова Л.Д.</w:t>
            </w:r>
          </w:p>
        </w:tc>
      </w:tr>
      <w:tr w:rsidR="0092178C" w:rsidRPr="0092178C" w14:paraId="71ED2660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221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«В гостях у елки»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F68C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CB80211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2A2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Бейцук С.Б., Иванова Е.Н., педагог дополнительного образования Бронскова К.В. </w:t>
            </w:r>
          </w:p>
        </w:tc>
      </w:tr>
      <w:tr w:rsidR="0092178C" w:rsidRPr="0092178C" w14:paraId="35D4618C" w14:textId="77777777" w:rsidTr="00FE79BF">
        <w:trPr>
          <w:trHeight w:val="6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5CD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«По страницам журнала «Юный натуралист»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F0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86F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Фролова М.К.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Андреева Т.А.</w:t>
            </w:r>
          </w:p>
        </w:tc>
      </w:tr>
      <w:tr w:rsidR="0092178C" w:rsidRPr="0092178C" w14:paraId="27FC6E8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CA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«Птичьи тайны»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A5D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pacing w:val="-20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2B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Гурова Э.Н., Даниленко Л.А.</w:t>
            </w:r>
          </w:p>
        </w:tc>
      </w:tr>
      <w:tr w:rsidR="0092178C" w:rsidRPr="0092178C" w14:paraId="15FEC98C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91D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«Крымская весна»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8F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31DDE861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C3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методист, методисты, педагоги дополнительного образования</w:t>
            </w:r>
          </w:p>
        </w:tc>
      </w:tr>
      <w:tr w:rsidR="0092178C" w:rsidRPr="0092178C" w14:paraId="5B235E9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D39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воды»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AD8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437672F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70C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методист, методисты, педагоги дополнительного образования</w:t>
            </w:r>
          </w:p>
        </w:tc>
      </w:tr>
      <w:tr w:rsidR="0092178C" w:rsidRPr="0092178C" w14:paraId="732CCE4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345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«День Земли»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009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4D699762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AB1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методист Филатова Т.Л., методисты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Иванова Л.М.,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</w:p>
        </w:tc>
      </w:tr>
      <w:tr w:rsidR="0092178C" w:rsidRPr="0092178C" w14:paraId="65D2358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020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«Поклонимся Великим тем годам»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62D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5D006249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09C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методист, методисты, педагоги дополнительного образования</w:t>
            </w:r>
          </w:p>
        </w:tc>
      </w:tr>
      <w:tr w:rsidR="0092178C" w:rsidRPr="0092178C" w14:paraId="4C950D82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693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«Эколята – молодые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742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1C94315C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CDA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Фролова М.К.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Андреева Т.А.</w:t>
            </w:r>
          </w:p>
        </w:tc>
      </w:tr>
      <w:tr w:rsidR="0092178C" w:rsidRPr="0092178C" w14:paraId="0B165FBA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6E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 на зимних, весенних, летних, осенних каникулах по отдельному плану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04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14:paraId="1B5D6FB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2020г. январь, март,</w:t>
            </w:r>
          </w:p>
          <w:p w14:paraId="6A93B67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2021г.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E2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Андреева Т.А.</w:t>
            </w:r>
          </w:p>
        </w:tc>
      </w:tr>
      <w:tr w:rsidR="0092178C" w:rsidRPr="0092178C" w14:paraId="1B2BBB2F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2913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Природоохранные операции</w:t>
            </w:r>
          </w:p>
        </w:tc>
      </w:tr>
      <w:tr w:rsidR="0092178C" w:rsidRPr="0092178C" w14:paraId="6C0AA30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88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«Птицеград»:</w:t>
            </w:r>
          </w:p>
          <w:p w14:paraId="06F19D5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«Птичья кладовая»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25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октябрь</w:t>
            </w:r>
          </w:p>
          <w:p w14:paraId="3EEC501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A9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C8D635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52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«Птичья кормушка»</w:t>
            </w:r>
          </w:p>
          <w:p w14:paraId="2A953F9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85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50727F1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8280E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45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4167246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76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«Птичья столовая»</w:t>
            </w:r>
          </w:p>
          <w:p w14:paraId="1414BF9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C3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Декабрь 2020 – 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pacing w:val="-20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89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13A1295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B0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«Птичий домик»</w:t>
            </w:r>
          </w:p>
          <w:p w14:paraId="32613A2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9F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14:paraId="784949D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37E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5934766C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2B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8B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24E078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837A1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3F5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24CD067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4D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</w:t>
            </w:r>
          </w:p>
          <w:p w14:paraId="17B5C23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86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3824F77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3697B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774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62A9F96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94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«Муравейник»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70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D9E5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668134D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FF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«Первоцветы» </w:t>
            </w:r>
          </w:p>
          <w:p w14:paraId="151814C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9E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10D784C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0CDCA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B70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0BC93347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B4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«Берёзовый сок»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EB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757E4D9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72F89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9D2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</w:t>
            </w:r>
            <w:r w:rsidRPr="0092178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Трошина Н.Н.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92178C" w:rsidRPr="0092178C" w14:paraId="5E81C859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E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летнего оздоровительного лагеря «Эколог»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5C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14:paraId="12E1618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6D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методисты Бейцук С.Б., Иванова Е.Н.</w:t>
            </w:r>
          </w:p>
        </w:tc>
      </w:tr>
      <w:tr w:rsidR="0092178C" w:rsidRPr="0092178C" w14:paraId="16924E0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19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отделам БУ ОО ДО «Орловская станция юных натуралистов» для дошкольников, школьников, студентов, учителей, родителей.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15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1A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Фролова М.К., Андреева Т.А.</w:t>
            </w:r>
          </w:p>
        </w:tc>
      </w:tr>
      <w:tr w:rsidR="0092178C" w:rsidRPr="0092178C" w14:paraId="6F4BF29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F1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профильной смены экологического направления в летнем оздоровительном лагере «Сосновый бор»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3F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10F5780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95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Кабанова Т.В..</w:t>
            </w:r>
          </w:p>
        </w:tc>
      </w:tr>
      <w:tr w:rsidR="0092178C" w:rsidRPr="0092178C" w14:paraId="5C531BAF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610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55481529"/>
            <w:bookmarkEnd w:id="3"/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обучающихся БУ ОО ДО «Орловская станция юных натуралистов» </w:t>
            </w:r>
          </w:p>
          <w:p w14:paraId="6D9A87A8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областных мероприятиях</w:t>
            </w:r>
          </w:p>
        </w:tc>
      </w:tr>
      <w:tr w:rsidR="0092178C" w:rsidRPr="0092178C" w14:paraId="121803B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F8E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 «Юннат–2020».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76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4529AB7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43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0731CAF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17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«Подрост» (за сохранение природы и бережное отношение к лесным богатствам).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1A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6B59A0D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4B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76F5F3FA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FA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эколого-биологическая олимпиада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8B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7A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7DCCD7F6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48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поделок «Эколята – друзья и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E4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57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34BDD4AA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03B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урок «Эколята – молодые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77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33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05C524C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5D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творчества «Зеркало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D3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59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39A4894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22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«Юный любитель сельскохозяйственных животных»</w:t>
            </w:r>
          </w:p>
          <w:p w14:paraId="592576B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0D494DF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DC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A90F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69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организации учебно-производственной деятельности</w:t>
            </w:r>
          </w:p>
        </w:tc>
      </w:tr>
      <w:tr w:rsidR="0092178C" w:rsidRPr="0092178C" w14:paraId="36F120E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54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водных проектов старшеклассников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9C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8C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</w:t>
            </w:r>
          </w:p>
        </w:tc>
      </w:tr>
      <w:tr w:rsidR="0092178C" w:rsidRPr="0092178C" w14:paraId="27AB350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AC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форум «Эколята великих рек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CF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0F7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208A48B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A7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исследователей окружающей среды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6F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86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</w:t>
            </w:r>
          </w:p>
        </w:tc>
      </w:tr>
      <w:tr w:rsidR="0092178C" w:rsidRPr="0092178C" w14:paraId="61799B32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BB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исследователей окружающей среды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A1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1E8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</w:t>
            </w:r>
          </w:p>
        </w:tc>
      </w:tr>
      <w:tr w:rsidR="0092178C" w:rsidRPr="0092178C" w14:paraId="710A50A6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6E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слет ученических производственных бригад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B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14:paraId="76299F1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D1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организации учебно-производственной деятельности</w:t>
            </w:r>
          </w:p>
        </w:tc>
      </w:tr>
      <w:tr w:rsidR="0092178C" w:rsidRPr="0092178C" w14:paraId="63F05E27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CD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слет ученических производственных бригад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36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408ED80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7F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организации учебно-производственной деятельности</w:t>
            </w:r>
          </w:p>
        </w:tc>
      </w:tr>
      <w:tr w:rsidR="0092178C" w:rsidRPr="0092178C" w14:paraId="60D29C7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5A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детский экологический форум «Зелёная планета 2020»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32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0A796D2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3E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Т.И., отдел экологического образования </w:t>
            </w:r>
          </w:p>
        </w:tc>
      </w:tr>
      <w:tr w:rsidR="0092178C" w:rsidRPr="0092178C" w14:paraId="1CDE15D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5E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Областного конкурса «На старт, эко - отряд»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D7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B0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педагоги дополнительного образования</w:t>
            </w:r>
          </w:p>
        </w:tc>
      </w:tr>
      <w:tr w:rsidR="0092178C" w:rsidRPr="0092178C" w14:paraId="36CAC026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14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образовательный проект «Три стихии» (общественный мониторинг экологического состояния окружающей среды)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AF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B7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педагоги дополнительного образования</w:t>
            </w:r>
          </w:p>
        </w:tc>
      </w:tr>
      <w:tr w:rsidR="0092178C" w:rsidRPr="0092178C" w14:paraId="0F8666B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E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рисунка «Разноцветные капли»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4E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59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педагоги дополнительного образования</w:t>
            </w:r>
          </w:p>
        </w:tc>
      </w:tr>
      <w:tr w:rsidR="0092178C" w:rsidRPr="0092178C" w14:paraId="229AA8A5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7A4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БУ ОО ДО «Орловская станция юных натуралистов» во Всероссийских мероприятиях</w:t>
            </w:r>
          </w:p>
        </w:tc>
      </w:tr>
      <w:tr w:rsidR="0092178C" w:rsidRPr="0092178C" w14:paraId="791D612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2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конкурсное сортоиспытание сортов и гибридов овощных культур агрофирмы «Семко-Юниор»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58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E4D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68FBF2D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CC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съезд школьных лесничеств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B3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II-III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9E6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75C38FCF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87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поделок «Эколята – друзья и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25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A0A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587A61D9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3E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«Юннат–2020»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0E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  <w:p w14:paraId="4F46AF2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B5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544DA01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95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«Эколята- молодые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3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  <w:p w14:paraId="07C48FA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65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4BB3867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C1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научно-практическая конференция «Духовность и экология»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96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B6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7391D1B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841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межрегиональный экологический фестиваль «Древо жизни»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3B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– март 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6A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6E64969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BC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практических реализованных проектов «Заповедные острова России – 2020»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5B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F91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педагоги дополнительного образования</w:t>
            </w:r>
          </w:p>
        </w:tc>
      </w:tr>
      <w:tr w:rsidR="0092178C" w:rsidRPr="0092178C" w14:paraId="58ECD8D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62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научная конференция «Агроэкологические аспекты устойчивого развития АПК»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0F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E7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методисты</w:t>
            </w:r>
          </w:p>
        </w:tc>
      </w:tr>
      <w:tr w:rsidR="0092178C" w:rsidRPr="0092178C" w14:paraId="3924796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7D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0E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BD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2C939255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BA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«Моя малая Родина: природа, культура, этнос»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E6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EB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69442555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BE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исследователей окружающей среды</w:t>
            </w:r>
          </w:p>
          <w:p w14:paraId="1FA78CC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C5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6639123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54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деятельности.</w:t>
            </w:r>
          </w:p>
        </w:tc>
      </w:tr>
      <w:tr w:rsidR="0092178C" w:rsidRPr="0092178C" w14:paraId="2C2BF01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05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«Праздник Эколят – молодых защитников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96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51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06326592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DE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водных проектов старшеклассников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1A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49511CE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3D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Грекова Т.И., отдел научно-экспериментальной и исследовательской деятельности</w:t>
            </w:r>
          </w:p>
        </w:tc>
      </w:tr>
      <w:tr w:rsidR="0092178C" w:rsidRPr="0092178C" w14:paraId="0A3700E5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33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лесной конкурс «Подрост».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EA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I-II 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2E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 детей</w:t>
            </w:r>
          </w:p>
        </w:tc>
      </w:tr>
      <w:tr w:rsidR="0092178C" w:rsidRPr="0092178C" w14:paraId="19EAFCD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71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«Эколята сельских территорий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5F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73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45637F8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01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«Эколята великих рек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64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2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экологического образования</w:t>
            </w:r>
          </w:p>
        </w:tc>
      </w:tr>
      <w:tr w:rsidR="0092178C" w:rsidRPr="0092178C" w14:paraId="686B251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E3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Всеросситйский конкурс детского творчества «Зеркало природы»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12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D7B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биологического образования детей</w:t>
            </w:r>
          </w:p>
        </w:tc>
      </w:tr>
      <w:tr w:rsidR="0092178C" w:rsidRPr="0092178C" w14:paraId="7AFE7176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44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слет ученических производственных бригад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E5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14:paraId="564F2E8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A4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Т.И., отдел организации учебно-производственной деятельности</w:t>
            </w:r>
          </w:p>
        </w:tc>
      </w:tr>
      <w:tr w:rsidR="0092178C" w:rsidRPr="0092178C" w14:paraId="0D08621D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5B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Всероссийского конкурса «На старт, эко - отряд»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F8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CE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1BBE4BF7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DF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акции «Заповедный урок»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09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9E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0339D8D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132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«Три стихии» (общественный мониторинг экологического состояния окружающей среды)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F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C5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1C392A31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69E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юниорский водный конкурс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BB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92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645B2C5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15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рисунка «Разноцветные капли»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BC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F5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2937AEAA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D8E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55464798"/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на 2020-2021 год, в которых примет участие бюджетное учреждение Орловской области дополнительного образования «Орловская станция юных натуралистов»</w:t>
            </w:r>
          </w:p>
        </w:tc>
      </w:tr>
      <w:tr w:rsidR="0092178C" w:rsidRPr="0092178C" w14:paraId="5E5147D4" w14:textId="77777777" w:rsidTr="00FE79BF">
        <w:tc>
          <w:tcPr>
            <w:tcW w:w="5245" w:type="dxa"/>
          </w:tcPr>
          <w:p w14:paraId="58346D9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юных исследователей окружающей среды «Открытия 2030»</w:t>
            </w:r>
          </w:p>
        </w:tc>
        <w:tc>
          <w:tcPr>
            <w:tcW w:w="1956" w:type="dxa"/>
          </w:tcPr>
          <w:p w14:paraId="6E5C749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2020 –апрель 2021 г.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7E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7B41F407" w14:textId="77777777" w:rsidTr="00FE79BF">
        <w:tc>
          <w:tcPr>
            <w:tcW w:w="5245" w:type="dxa"/>
          </w:tcPr>
          <w:p w14:paraId="6F3D6F8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заочный конкурс экологических рисунков</w:t>
            </w:r>
          </w:p>
        </w:tc>
        <w:tc>
          <w:tcPr>
            <w:tcW w:w="1956" w:type="dxa"/>
          </w:tcPr>
          <w:p w14:paraId="22ED3E6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– май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8A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060949C7" w14:textId="77777777" w:rsidTr="00FE79BF">
        <w:tc>
          <w:tcPr>
            <w:tcW w:w="5245" w:type="dxa"/>
          </w:tcPr>
          <w:p w14:paraId="2C3B9B5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малая родина: природа, культура этнос»</w:t>
            </w:r>
          </w:p>
        </w:tc>
        <w:tc>
          <w:tcPr>
            <w:tcW w:w="1956" w:type="dxa"/>
          </w:tcPr>
          <w:p w14:paraId="05C25D0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– март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16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1B3FDD7D" w14:textId="77777777" w:rsidTr="00FE79BF">
        <w:tc>
          <w:tcPr>
            <w:tcW w:w="5245" w:type="dxa"/>
          </w:tcPr>
          <w:p w14:paraId="2D60065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лесной конкурс «Подрост» («За сохранение природы и бережное отношение к лесным богатствам»)</w:t>
            </w:r>
          </w:p>
        </w:tc>
        <w:tc>
          <w:tcPr>
            <w:tcW w:w="1956" w:type="dxa"/>
          </w:tcPr>
          <w:p w14:paraId="57E060D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2020 г. – май (июнь) 2021 г.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B0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5909DFF9" w14:textId="77777777" w:rsidTr="00FE79BF">
        <w:tc>
          <w:tcPr>
            <w:tcW w:w="5245" w:type="dxa"/>
          </w:tcPr>
          <w:p w14:paraId="7C20B9C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заочный конкурс программ и методических материалов по дополнительному естественнонаучному образованию «БиоТОП ПРОФИ»</w:t>
            </w:r>
          </w:p>
        </w:tc>
        <w:tc>
          <w:tcPr>
            <w:tcW w:w="1956" w:type="dxa"/>
          </w:tcPr>
          <w:p w14:paraId="0E832DE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ноябрь 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C7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0ACC7604" w14:textId="77777777" w:rsidTr="00FE79BF">
        <w:tc>
          <w:tcPr>
            <w:tcW w:w="5245" w:type="dxa"/>
          </w:tcPr>
          <w:p w14:paraId="6AE2362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«Юннат»</w:t>
            </w:r>
          </w:p>
        </w:tc>
        <w:tc>
          <w:tcPr>
            <w:tcW w:w="1956" w:type="dxa"/>
          </w:tcPr>
          <w:p w14:paraId="0343BF0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октябрь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8A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4A363BD1" w14:textId="77777777" w:rsidTr="00FE79BF">
        <w:tc>
          <w:tcPr>
            <w:tcW w:w="5245" w:type="dxa"/>
          </w:tcPr>
          <w:p w14:paraId="60D83A4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инновационных экономических проектов «Мои зеленые СтартАпы»</w:t>
            </w:r>
          </w:p>
        </w:tc>
        <w:tc>
          <w:tcPr>
            <w:tcW w:w="1956" w:type="dxa"/>
          </w:tcPr>
          <w:p w14:paraId="6241039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октябрь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35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34C4EE5F" w14:textId="77777777" w:rsidTr="00FE79BF">
        <w:tc>
          <w:tcPr>
            <w:tcW w:w="5245" w:type="dxa"/>
          </w:tcPr>
          <w:p w14:paraId="1DA193B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методистов «ПРОметод»</w:t>
            </w:r>
          </w:p>
        </w:tc>
        <w:tc>
          <w:tcPr>
            <w:tcW w:w="1956" w:type="dxa"/>
          </w:tcPr>
          <w:p w14:paraId="5AACEF0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30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bookmarkEnd w:id="6"/>
      <w:tr w:rsidR="0092178C" w:rsidRPr="0092178C" w14:paraId="594B9B40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7008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олимпиады, акции, Дни единых действий, уроки</w:t>
            </w:r>
          </w:p>
        </w:tc>
      </w:tr>
      <w:tr w:rsidR="0092178C" w:rsidRPr="0092178C" w14:paraId="0B132E21" w14:textId="77777777" w:rsidTr="00FE79BF">
        <w:tc>
          <w:tcPr>
            <w:tcW w:w="5245" w:type="dxa"/>
          </w:tcPr>
          <w:p w14:paraId="448FD6D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Всероссийский урок «Эколята – молодые защитники Природы»</w:t>
            </w:r>
          </w:p>
        </w:tc>
        <w:tc>
          <w:tcPr>
            <w:tcW w:w="1956" w:type="dxa"/>
          </w:tcPr>
          <w:p w14:paraId="5D32F3B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0F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4D04B034" w14:textId="77777777" w:rsidTr="00FE79BF">
        <w:tc>
          <w:tcPr>
            <w:tcW w:w="5245" w:type="dxa"/>
          </w:tcPr>
          <w:p w14:paraId="79DD50E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Всероссийская олимпиада «Эколята – молодые защитники Природы»</w:t>
            </w:r>
          </w:p>
        </w:tc>
        <w:tc>
          <w:tcPr>
            <w:tcW w:w="1956" w:type="dxa"/>
          </w:tcPr>
          <w:p w14:paraId="3A75682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5C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63966BEA" w14:textId="77777777" w:rsidTr="00FE79BF">
        <w:tc>
          <w:tcPr>
            <w:tcW w:w="5245" w:type="dxa"/>
          </w:tcPr>
          <w:p w14:paraId="47E8A6B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леса» (в формате «День единых действий»)</w:t>
            </w:r>
          </w:p>
        </w:tc>
        <w:tc>
          <w:tcPr>
            <w:tcW w:w="1956" w:type="dxa"/>
          </w:tcPr>
          <w:p w14:paraId="43507C9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2021 г.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87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738D2FB9" w14:textId="77777777" w:rsidTr="00FE79BF">
        <w:tc>
          <w:tcPr>
            <w:tcW w:w="5245" w:type="dxa"/>
          </w:tcPr>
          <w:p w14:paraId="1CB6E0E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День птиц» (в формате «День единых действий») </w:t>
            </w:r>
          </w:p>
        </w:tc>
        <w:tc>
          <w:tcPr>
            <w:tcW w:w="1956" w:type="dxa"/>
          </w:tcPr>
          <w:p w14:paraId="2EDFCAA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BD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100402BA" w14:textId="77777777" w:rsidTr="00FE79BF">
        <w:tc>
          <w:tcPr>
            <w:tcW w:w="5245" w:type="dxa"/>
          </w:tcPr>
          <w:p w14:paraId="0A6CB3C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Земли» (в формате «День единых действий»)</w:t>
            </w:r>
          </w:p>
        </w:tc>
        <w:tc>
          <w:tcPr>
            <w:tcW w:w="1956" w:type="dxa"/>
          </w:tcPr>
          <w:p w14:paraId="0738F48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A0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4C759DA0" w14:textId="77777777" w:rsidTr="00FE79BF">
        <w:tc>
          <w:tcPr>
            <w:tcW w:w="5245" w:type="dxa"/>
          </w:tcPr>
          <w:p w14:paraId="04E9476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эколога в России» (в формате «День единых действий»)</w:t>
            </w:r>
          </w:p>
        </w:tc>
        <w:tc>
          <w:tcPr>
            <w:tcW w:w="1956" w:type="dxa"/>
          </w:tcPr>
          <w:p w14:paraId="046600B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17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34428A4F" w14:textId="77777777" w:rsidTr="00FE79BF">
        <w:tc>
          <w:tcPr>
            <w:tcW w:w="5245" w:type="dxa"/>
          </w:tcPr>
          <w:p w14:paraId="572CF0D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юннатского движения в России (в формате «День единых действий»)</w:t>
            </w:r>
          </w:p>
        </w:tc>
        <w:tc>
          <w:tcPr>
            <w:tcW w:w="1956" w:type="dxa"/>
          </w:tcPr>
          <w:p w14:paraId="721F7F2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2D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23CD15E7" w14:textId="77777777" w:rsidTr="00FE79BF">
        <w:tc>
          <w:tcPr>
            <w:tcW w:w="5245" w:type="dxa"/>
          </w:tcPr>
          <w:p w14:paraId="77C0C5D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диктант</w:t>
            </w:r>
          </w:p>
        </w:tc>
        <w:tc>
          <w:tcPr>
            <w:tcW w:w="1956" w:type="dxa"/>
          </w:tcPr>
          <w:p w14:paraId="3973FFA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5C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47C723A1" w14:textId="77777777" w:rsidTr="00FE79BF">
        <w:tc>
          <w:tcPr>
            <w:tcW w:w="5245" w:type="dxa"/>
          </w:tcPr>
          <w:p w14:paraId="0DCDF3E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акция «День урожая» (в формате «День единых действий»</w:t>
            </w:r>
          </w:p>
        </w:tc>
        <w:tc>
          <w:tcPr>
            <w:tcW w:w="1956" w:type="dxa"/>
          </w:tcPr>
          <w:p w14:paraId="31125BC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4F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465BBD3A" w14:textId="77777777" w:rsidTr="00FE79BF">
        <w:tc>
          <w:tcPr>
            <w:tcW w:w="5245" w:type="dxa"/>
          </w:tcPr>
          <w:p w14:paraId="3DAEA98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«ЭкоХОД» (в рамках всероссийского образовательного проекта «ЭкоХОД»</w:t>
            </w:r>
          </w:p>
        </w:tc>
        <w:tc>
          <w:tcPr>
            <w:tcW w:w="1956" w:type="dxa"/>
          </w:tcPr>
          <w:p w14:paraId="70AAC2A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73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22230B65" w14:textId="77777777" w:rsidTr="0092178C">
        <w:tc>
          <w:tcPr>
            <w:tcW w:w="9781" w:type="dxa"/>
            <w:gridSpan w:val="3"/>
          </w:tcPr>
          <w:p w14:paraId="487741C5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слеты, смены, экспедиции и фестивали</w:t>
            </w:r>
          </w:p>
        </w:tc>
      </w:tr>
      <w:tr w:rsidR="0092178C" w:rsidRPr="0092178C" w14:paraId="411A7967" w14:textId="77777777" w:rsidTr="00FE79BF">
        <w:tc>
          <w:tcPr>
            <w:tcW w:w="5245" w:type="dxa"/>
          </w:tcPr>
          <w:p w14:paraId="3578D99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Всероссийский (международный) фестиваль «Праздник эколят – молодых защитников Природы»</w:t>
            </w:r>
          </w:p>
        </w:tc>
        <w:tc>
          <w:tcPr>
            <w:tcW w:w="1956" w:type="dxa"/>
          </w:tcPr>
          <w:p w14:paraId="78403CA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22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4BBEC965" w14:textId="77777777" w:rsidTr="00FE79BF">
        <w:tc>
          <w:tcPr>
            <w:tcW w:w="5245" w:type="dxa"/>
          </w:tcPr>
          <w:p w14:paraId="2FB0469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слет агроэкологических объединений обучающихся образовательных организаций России «АгроСтарт»</w:t>
            </w:r>
          </w:p>
        </w:tc>
        <w:tc>
          <w:tcPr>
            <w:tcW w:w="1956" w:type="dxa"/>
          </w:tcPr>
          <w:p w14:paraId="18904D4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28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68B9B13A" w14:textId="77777777" w:rsidTr="00FE79BF">
        <w:tc>
          <w:tcPr>
            <w:tcW w:w="5245" w:type="dxa"/>
          </w:tcPr>
          <w:p w14:paraId="7141129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фестиваль детей и молодежи «Земле жить!»</w:t>
            </w:r>
          </w:p>
        </w:tc>
        <w:tc>
          <w:tcPr>
            <w:tcW w:w="1956" w:type="dxa"/>
          </w:tcPr>
          <w:p w14:paraId="6873F29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7E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2A80CDD8" w14:textId="77777777" w:rsidTr="00FE79BF">
        <w:tc>
          <w:tcPr>
            <w:tcW w:w="5245" w:type="dxa"/>
          </w:tcPr>
          <w:p w14:paraId="36D0EAA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 обучающихся образовательных организаций «Экологическое образование в целях устойчивого развития»</w:t>
            </w:r>
          </w:p>
        </w:tc>
        <w:tc>
          <w:tcPr>
            <w:tcW w:w="1956" w:type="dxa"/>
          </w:tcPr>
          <w:p w14:paraId="07C676F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07B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5E81A94B" w14:textId="77777777" w:rsidTr="00FE79BF">
        <w:tc>
          <w:tcPr>
            <w:tcW w:w="5245" w:type="dxa"/>
          </w:tcPr>
          <w:p w14:paraId="2A65A52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совещание руководителей и координаторов Экостанций и региональных ресурсных центров по развитию дополнительного образования детей естественнонаучной направленности</w:t>
            </w:r>
          </w:p>
        </w:tc>
        <w:tc>
          <w:tcPr>
            <w:tcW w:w="1956" w:type="dxa"/>
          </w:tcPr>
          <w:p w14:paraId="187E4A5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49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0DB2C84D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F6B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образовательные проекты</w:t>
            </w:r>
          </w:p>
        </w:tc>
      </w:tr>
      <w:tr w:rsidR="0092178C" w:rsidRPr="0092178C" w14:paraId="429A6B3C" w14:textId="77777777" w:rsidTr="00FE79BF">
        <w:tc>
          <w:tcPr>
            <w:tcW w:w="5245" w:type="dxa"/>
          </w:tcPr>
          <w:p w14:paraId="1EBAEFF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научно-образовательный общественно-просветительский проект «Экологический патруль» (направление «Экомониторинг»)</w:t>
            </w:r>
          </w:p>
        </w:tc>
        <w:tc>
          <w:tcPr>
            <w:tcW w:w="1956" w:type="dxa"/>
          </w:tcPr>
          <w:p w14:paraId="0493AC5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3D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3D260E13" w14:textId="77777777" w:rsidTr="00FE79BF">
        <w:tc>
          <w:tcPr>
            <w:tcW w:w="5245" w:type="dxa"/>
          </w:tcPr>
          <w:p w14:paraId="3910AE3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«Поколение ЮниАгро» (направление «Агро»)</w:t>
            </w:r>
          </w:p>
        </w:tc>
        <w:tc>
          <w:tcPr>
            <w:tcW w:w="1956" w:type="dxa"/>
          </w:tcPr>
          <w:p w14:paraId="4FF96B5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61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46558E21" w14:textId="77777777" w:rsidTr="00FE79BF">
        <w:tc>
          <w:tcPr>
            <w:tcW w:w="5245" w:type="dxa"/>
            <w:tcBorders>
              <w:bottom w:val="single" w:sz="4" w:space="0" w:color="auto"/>
            </w:tcBorders>
          </w:tcPr>
          <w:p w14:paraId="77F6C57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«Открытия 2030» (направление «Био»)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101786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D0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503C1443" w14:textId="77777777" w:rsidTr="00FE79B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3A735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по развитию школьных лесничеств «ЛесоПроектория» (направление «Лесное дело»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6C68756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AB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5E2BD75F" w14:textId="77777777" w:rsidTr="00FE79B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BE2351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проект по формированию культуры обращения с отходами «ЭкоХОД» (направление «Проектирование»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201AA82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43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tr w:rsidR="0092178C" w:rsidRPr="0092178C" w14:paraId="216BD9F5" w14:textId="77777777" w:rsidTr="00FE79B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F251B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очно-заочная биологическая школа «Экостанция» (в рамках проекта «Экостанция»)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3535E38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F4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Т.И, педагоги дополнительного образования</w:t>
            </w:r>
          </w:p>
        </w:tc>
      </w:tr>
      <w:bookmarkEnd w:id="4"/>
      <w:bookmarkEnd w:id="5"/>
      <w:tr w:rsidR="0092178C" w:rsidRPr="0092178C" w14:paraId="158EA4E9" w14:textId="77777777" w:rsidTr="0092178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E95" w14:textId="77777777" w:rsidR="0092178C" w:rsidRPr="0092178C" w:rsidRDefault="0092178C" w:rsidP="0092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работы совета юннатов </w:t>
            </w:r>
          </w:p>
        </w:tc>
      </w:tr>
      <w:tr w:rsidR="0092178C" w:rsidRPr="0092178C" w14:paraId="35893C6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CC3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нового состава совета юннатов </w:t>
            </w:r>
          </w:p>
          <w:p w14:paraId="267CCE9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17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Организация природоохранной операции «Птицеград»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6B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AF4EB0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96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6102AA49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33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17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Конкурс поделок из природного материала «Дары осени»;</w:t>
            </w:r>
          </w:p>
          <w:p w14:paraId="5CEAC60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 Природоохранная операция «Птичья кладовая»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95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14:paraId="04F4611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93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0E0E3D53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00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природоохранной операции «Кормушка»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98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15569111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9F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0DC136D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4788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подготовке и проведении Новогодних утренников;</w:t>
            </w:r>
          </w:p>
          <w:p w14:paraId="3CEC16F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«Мастерской Деда Мороза»</w:t>
            </w:r>
          </w:p>
          <w:p w14:paraId="483973B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на лучшую новогоднюю игрушку «Символ года (бык)»</w:t>
            </w:r>
          </w:p>
          <w:p w14:paraId="5F1934F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природоохранной операции «Ёлочка»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00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69045C6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97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2D5983B8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36D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тематической неделе «По страницам журнала «Юный натуралист»»</w:t>
            </w:r>
          </w:p>
          <w:p w14:paraId="699306F5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операции «Покорми птиц зимой»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77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782300C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2DF4ADD2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F09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празднику «День птиц»;</w:t>
            </w:r>
          </w:p>
          <w:p w14:paraId="662AEA4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Фотовыставка «В мире птиц»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F0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86A997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0B2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32535C3C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AC3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операции «Птичий домик» - Подведение итогов операции «Птицеград»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A8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14:paraId="5CFF160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3A6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03A6A2F4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6F9" w14:textId="77777777" w:rsidR="0092178C" w:rsidRPr="0092178C" w:rsidRDefault="0092178C" w:rsidP="0092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подготовке тематической недели «День Земля» </w:t>
            </w:r>
          </w:p>
          <w:p w14:paraId="6077CBB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рисунков «Зеленая планета глазами детей»</w:t>
            </w:r>
          </w:p>
          <w:p w14:paraId="6ED0175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операции «Чистый город» в рамках Дней защиты от экологической опасности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38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0B59EE7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B98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2D28ACB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EF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рисунков «Орёл – город воинской славы»</w:t>
            </w:r>
          </w:p>
          <w:p w14:paraId="1004F97A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природоохранной операции «Салатовая лента»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9D4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145FBFD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17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4137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tr w:rsidR="0092178C" w:rsidRPr="0092178C" w14:paraId="46B5904B" w14:textId="77777777" w:rsidTr="00FE79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BEE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БУ ОО ДО «Орловская станция юных натуралистов» «Юннатский вестник»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390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DCF" w14:textId="77777777" w:rsidR="0092178C" w:rsidRPr="0092178C" w:rsidRDefault="0092178C" w:rsidP="0092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Трошина Н.Н.</w:t>
            </w:r>
          </w:p>
        </w:tc>
      </w:tr>
      <w:bookmarkEnd w:id="2"/>
    </w:tbl>
    <w:p w14:paraId="6750EB72" w14:textId="77777777" w:rsidR="0092178C" w:rsidRPr="0092178C" w:rsidRDefault="0092178C" w:rsidP="0092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508B" w14:textId="77777777" w:rsidR="00F50808" w:rsidRDefault="00F50808" w:rsidP="00561F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7DEFB58" w14:textId="372EE09C" w:rsidR="00561F8A" w:rsidRPr="00F50808" w:rsidRDefault="00561F8A" w:rsidP="00561F8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F50808" w:rsidRPr="00F5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воспитательной работы может корректироваться и дополняться в течение учебного года</w:t>
      </w:r>
    </w:p>
    <w:p w14:paraId="305D361D" w14:textId="77777777" w:rsidR="00561F8A" w:rsidRPr="00F50808" w:rsidRDefault="00561F8A" w:rsidP="00561F8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1B388" w14:textId="77777777" w:rsidR="00561F8A" w:rsidRPr="00F50808" w:rsidRDefault="00561F8A" w:rsidP="00561F8A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5DA97" w14:textId="77777777" w:rsidR="00F50808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ЛИСТОК КОРРЕКТИРОВКИ </w:t>
      </w:r>
    </w:p>
    <w:p w14:paraId="0D811657" w14:textId="62A3B12B" w:rsidR="00561F8A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воспитательной работы на 2020-2021 учебный год</w:t>
      </w:r>
    </w:p>
    <w:p w14:paraId="3CD09F94" w14:textId="77777777" w:rsidR="0092178C" w:rsidRPr="00F50808" w:rsidRDefault="0092178C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5"/>
        <w:gridCol w:w="1366"/>
        <w:gridCol w:w="2580"/>
      </w:tblGrid>
      <w:tr w:rsidR="0092178C" w:rsidRPr="0092178C" w14:paraId="3D7F95D4" w14:textId="77777777" w:rsidTr="006113FE"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15F" w14:textId="77777777" w:rsidR="0092178C" w:rsidRPr="0092178C" w:rsidRDefault="0092178C" w:rsidP="0061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8364" w14:textId="77777777" w:rsidR="0092178C" w:rsidRPr="0092178C" w:rsidRDefault="0092178C" w:rsidP="0061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70EA" w14:textId="77777777" w:rsidR="0092178C" w:rsidRPr="0092178C" w:rsidRDefault="0092178C" w:rsidP="0061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7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14:paraId="2C42C859" w14:textId="77777777" w:rsidR="00561F8A" w:rsidRPr="00F50808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CC66A" w14:textId="77777777" w:rsidR="00561F8A" w:rsidRPr="00F50808" w:rsidRDefault="00561F8A" w:rsidP="00561F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1F8A" w:rsidRPr="00F5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2778E"/>
    <w:multiLevelType w:val="hybridMultilevel"/>
    <w:tmpl w:val="9B62999E"/>
    <w:lvl w:ilvl="0" w:tplc="0382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24FF2"/>
    <w:multiLevelType w:val="multilevel"/>
    <w:tmpl w:val="5AD6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FC"/>
    <w:rsid w:val="00104EE5"/>
    <w:rsid w:val="001B35C5"/>
    <w:rsid w:val="00380AAF"/>
    <w:rsid w:val="004C336E"/>
    <w:rsid w:val="00561F8A"/>
    <w:rsid w:val="00650AA8"/>
    <w:rsid w:val="007512B0"/>
    <w:rsid w:val="008327C8"/>
    <w:rsid w:val="0092178C"/>
    <w:rsid w:val="009F5A2E"/>
    <w:rsid w:val="00A97DDF"/>
    <w:rsid w:val="00AB4A98"/>
    <w:rsid w:val="00AE3BFC"/>
    <w:rsid w:val="00AE6B9C"/>
    <w:rsid w:val="00B03BCD"/>
    <w:rsid w:val="00B27D11"/>
    <w:rsid w:val="00BC7CD6"/>
    <w:rsid w:val="00D110BD"/>
    <w:rsid w:val="00D171EF"/>
    <w:rsid w:val="00D8558E"/>
    <w:rsid w:val="00F50808"/>
    <w:rsid w:val="00FE308B"/>
    <w:rsid w:val="00FE79BF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A7636"/>
  <w15:chartTrackingRefBased/>
  <w15:docId w15:val="{3F5E4C67-6808-467A-A798-A681519B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1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17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78C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61F8A"/>
  </w:style>
  <w:style w:type="paragraph" w:customStyle="1" w:styleId="msonormal0">
    <w:name w:val="msonormal"/>
    <w:basedOn w:val="a"/>
    <w:rsid w:val="0056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17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178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178C"/>
    <w:rPr>
      <w:rFonts w:ascii="Times New Roman" w:eastAsia="Times New Roman" w:hAnsi="Times New Roman" w:cs="Times New Roman"/>
      <w:i/>
      <w:szCs w:val="20"/>
      <w:lang w:eastAsia="ru-RU"/>
    </w:rPr>
  </w:style>
  <w:style w:type="numbering" w:customStyle="1" w:styleId="2">
    <w:name w:val="Нет списка2"/>
    <w:next w:val="a2"/>
    <w:semiHidden/>
    <w:rsid w:val="0092178C"/>
  </w:style>
  <w:style w:type="character" w:styleId="a4">
    <w:name w:val="page number"/>
    <w:basedOn w:val="a0"/>
    <w:rsid w:val="0092178C"/>
  </w:style>
  <w:style w:type="character" w:styleId="a5">
    <w:name w:val="Strong"/>
    <w:qFormat/>
    <w:rsid w:val="0092178C"/>
    <w:rPr>
      <w:b/>
      <w:bCs/>
    </w:rPr>
  </w:style>
  <w:style w:type="character" w:customStyle="1" w:styleId="2Verdana">
    <w:name w:val="Основной текст (2) + Verdana"/>
    <w:aliases w:val="11 pt,Полужирный1"/>
    <w:rsid w:val="0092178C"/>
    <w:rPr>
      <w:rFonts w:ascii="Verdana" w:hAnsi="Verdana" w:cs="Verdana"/>
      <w:b/>
      <w:bCs/>
      <w:sz w:val="22"/>
      <w:szCs w:val="22"/>
      <w:u w:val="none"/>
      <w:lang w:bidi="ar-SA"/>
    </w:rPr>
  </w:style>
  <w:style w:type="character" w:customStyle="1" w:styleId="a6">
    <w:name w:val="Основной текст Знак"/>
    <w:link w:val="a7"/>
    <w:rsid w:val="0092178C"/>
    <w:rPr>
      <w:b/>
      <w:sz w:val="36"/>
      <w:lang w:eastAsia="ru-RU"/>
    </w:rPr>
  </w:style>
  <w:style w:type="character" w:customStyle="1" w:styleId="6">
    <w:name w:val="Основной текст (6)_"/>
    <w:link w:val="60"/>
    <w:locked/>
    <w:rsid w:val="0092178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2"/>
    <w:rsid w:val="0092178C"/>
    <w:rPr>
      <w:b/>
      <w:bCs/>
      <w:sz w:val="22"/>
      <w:szCs w:val="22"/>
      <w:lang w:bidi="ar-SA"/>
    </w:rPr>
  </w:style>
  <w:style w:type="character" w:customStyle="1" w:styleId="20">
    <w:name w:val="Основной текст (2)_"/>
    <w:link w:val="21"/>
    <w:locked/>
    <w:rsid w:val="0092178C"/>
    <w:rPr>
      <w:sz w:val="28"/>
      <w:szCs w:val="28"/>
      <w:shd w:val="clear" w:color="auto" w:fill="FFFFFF"/>
    </w:rPr>
  </w:style>
  <w:style w:type="character" w:customStyle="1" w:styleId="5">
    <w:name w:val="Заголовок №5_"/>
    <w:link w:val="50"/>
    <w:locked/>
    <w:rsid w:val="0092178C"/>
    <w:rPr>
      <w:b/>
      <w:bCs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92178C"/>
  </w:style>
  <w:style w:type="paragraph" w:styleId="a8">
    <w:name w:val="Body Text Indent"/>
    <w:basedOn w:val="a"/>
    <w:link w:val="a9"/>
    <w:rsid w:val="009217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217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9217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217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921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2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921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2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rsid w:val="0092178C"/>
    <w:pPr>
      <w:spacing w:after="0" w:line="240" w:lineRule="auto"/>
      <w:jc w:val="center"/>
    </w:pPr>
    <w:rPr>
      <w:b/>
      <w:sz w:val="36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92178C"/>
  </w:style>
  <w:style w:type="paragraph" w:styleId="22">
    <w:name w:val="Body Text Indent 2"/>
    <w:basedOn w:val="a"/>
    <w:link w:val="23"/>
    <w:rsid w:val="00921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21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92178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2178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4">
    <w:name w:val="Body Text 2"/>
    <w:basedOn w:val="a"/>
    <w:link w:val="25"/>
    <w:rsid w:val="009217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21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Заголовок №5"/>
    <w:basedOn w:val="a"/>
    <w:link w:val="5"/>
    <w:rsid w:val="0092178C"/>
    <w:pPr>
      <w:widowControl w:val="0"/>
      <w:shd w:val="clear" w:color="auto" w:fill="FFFFFF"/>
      <w:spacing w:after="60" w:line="240" w:lineRule="atLeast"/>
      <w:outlineLvl w:val="4"/>
    </w:pPr>
    <w:rPr>
      <w:b/>
      <w:bCs/>
      <w:sz w:val="28"/>
      <w:szCs w:val="28"/>
    </w:rPr>
  </w:style>
  <w:style w:type="paragraph" w:styleId="ae">
    <w:name w:val="List Paragraph"/>
    <w:basedOn w:val="a"/>
    <w:qFormat/>
    <w:rsid w:val="00921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217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0"/>
    <w:rsid w:val="0092178C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paragraph" w:customStyle="1" w:styleId="13">
    <w:name w:val="Без интервала1"/>
    <w:rsid w:val="009217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92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rsid w:val="0092178C"/>
    <w:pPr>
      <w:widowControl w:val="0"/>
      <w:shd w:val="clear" w:color="auto" w:fill="FFFFFF"/>
      <w:spacing w:before="660" w:after="0" w:line="370" w:lineRule="exact"/>
      <w:jc w:val="center"/>
    </w:pPr>
    <w:rPr>
      <w:b/>
      <w:bCs/>
      <w:sz w:val="28"/>
      <w:szCs w:val="28"/>
    </w:rPr>
  </w:style>
  <w:style w:type="paragraph" w:customStyle="1" w:styleId="14">
    <w:name w:val="Абзац списка1"/>
    <w:basedOn w:val="a"/>
    <w:rsid w:val="009217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217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217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92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92178C"/>
    <w:rPr>
      <w:rFonts w:cs="Times New Roman"/>
    </w:rPr>
  </w:style>
  <w:style w:type="character" w:customStyle="1" w:styleId="spellingerror">
    <w:name w:val="spellingerror"/>
    <w:rsid w:val="0092178C"/>
    <w:rPr>
      <w:rFonts w:cs="Times New Roman"/>
    </w:rPr>
  </w:style>
  <w:style w:type="paragraph" w:customStyle="1" w:styleId="af0">
    <w:name w:val="Знак"/>
    <w:basedOn w:val="a"/>
    <w:rsid w:val="0092178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"/>
    <w:link w:val="af2"/>
    <w:rsid w:val="0092178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rsid w:val="0092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remya_svobodn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spitatelmznaya_rabot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2021-02-03T06:30:00Z</cp:lastPrinted>
  <dcterms:created xsi:type="dcterms:W3CDTF">2020-11-30T08:29:00Z</dcterms:created>
  <dcterms:modified xsi:type="dcterms:W3CDTF">2021-02-03T07:31:00Z</dcterms:modified>
</cp:coreProperties>
</file>