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2B75" w14:textId="3577DE4D" w:rsidR="006D0B14" w:rsidRDefault="00680B3D" w:rsidP="00B03BC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  <w:r>
        <w:rPr>
          <w:noProof/>
        </w:rPr>
        <w:drawing>
          <wp:inline distT="0" distB="0" distL="0" distR="0" wp14:anchorId="23D02410" wp14:editId="5091D2B2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23F9B" w14:textId="77777777" w:rsidR="006D0B14" w:rsidRDefault="006D0B14" w:rsidP="00B03BC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14:paraId="11CD32FC" w14:textId="77777777" w:rsidR="006D0B14" w:rsidRDefault="006D0B14" w:rsidP="00B03BC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14:paraId="43888D05" w14:textId="77777777" w:rsidR="006D0B14" w:rsidRDefault="006D0B14" w:rsidP="00B03BC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14:paraId="522A0EB3" w14:textId="0829B81B" w:rsidR="001D3F24" w:rsidRDefault="001D3F24" w:rsidP="00B03BC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lastRenderedPageBreak/>
        <w:t>БЮДЖЕТНОЕ УЧРЕЖДЕНИЕ ДОПОЛНИТЕЛЬНОГО ОБРАЗОВАНИЯ</w:t>
      </w:r>
    </w:p>
    <w:p w14:paraId="37840915" w14:textId="527EE100" w:rsidR="001D3F24" w:rsidRDefault="001D3F24" w:rsidP="00B03BC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ОРЛОВСКОЙ ОБЛАСТИ «ОРЛОВСКАЯ СТАНЦИЯ ЮНЫХ НАТУРАЛИСТОВ»</w:t>
      </w:r>
    </w:p>
    <w:p w14:paraId="5EC24193" w14:textId="77777777" w:rsidR="001D3F24" w:rsidRDefault="001D3F24" w:rsidP="00B03BC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14:paraId="77EE310C" w14:textId="77777777" w:rsidR="001D3F24" w:rsidRDefault="001D3F24" w:rsidP="00B03BC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14:paraId="35F32FF0" w14:textId="77777777" w:rsidR="001D3F24" w:rsidRDefault="001D3F24" w:rsidP="00B03BC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14:paraId="310E16BE" w14:textId="688AA5D3" w:rsidR="001D3F24" w:rsidRDefault="001D3F24" w:rsidP="00B03BC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14:paraId="2A086DEA" w14:textId="206D70D1" w:rsidR="001D3F24" w:rsidRDefault="001D3F24" w:rsidP="00B03BC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14:paraId="218DCE5B" w14:textId="58323706" w:rsidR="001D3F24" w:rsidRDefault="001D3F24" w:rsidP="00B03BC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14:paraId="1975C357" w14:textId="55D39222" w:rsidR="001D3F24" w:rsidRDefault="001D3F24" w:rsidP="00B03BC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14:paraId="3099FEAA" w14:textId="1ECB9135" w:rsidR="001D3F24" w:rsidRDefault="001D3F24" w:rsidP="00B03BC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14:paraId="028E62BE" w14:textId="2B6EC740" w:rsidR="001D3F24" w:rsidRDefault="001D3F24" w:rsidP="00B03BC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14:paraId="6E3730A3" w14:textId="508F87B0" w:rsidR="001D3F24" w:rsidRDefault="001D3F24" w:rsidP="001D3F2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1D3F2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Рассмотрено на заседании</w:t>
      </w:r>
    </w:p>
    <w:p w14:paraId="2D5541DB" w14:textId="3F446486" w:rsidR="001D3F24" w:rsidRDefault="001D3F24" w:rsidP="001D3F2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педагогического совета </w:t>
      </w:r>
    </w:p>
    <w:p w14:paraId="3DD14A89" w14:textId="193F7B27" w:rsidR="001D3F24" w:rsidRPr="001D3F24" w:rsidRDefault="001D3F24" w:rsidP="001D3F2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протокол № 1 от 01.09.2021 г.                              Приказ № 56 от 01.09.2021 г.</w:t>
      </w:r>
    </w:p>
    <w:tbl>
      <w:tblPr>
        <w:tblStyle w:val="af"/>
        <w:tblW w:w="0" w:type="auto"/>
        <w:tblInd w:w="-131" w:type="dxa"/>
        <w:tblLook w:val="04A0" w:firstRow="1" w:lastRow="0" w:firstColumn="1" w:lastColumn="0" w:noHBand="0" w:noVBand="1"/>
      </w:tblPr>
      <w:tblGrid>
        <w:gridCol w:w="4219"/>
      </w:tblGrid>
      <w:tr w:rsidR="009F5634" w14:paraId="4F2EB0F6" w14:textId="77777777" w:rsidTr="00995077">
        <w:trPr>
          <w:trHeight w:val="983"/>
        </w:trPr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D0096C" w14:textId="77777777" w:rsidR="009F5634" w:rsidRDefault="009F5634" w:rsidP="00995077">
            <w:pPr>
              <w:rPr>
                <w:b/>
                <w:bCs/>
                <w:sz w:val="16"/>
                <w:szCs w:val="16"/>
              </w:rPr>
            </w:pPr>
            <w:r w:rsidRPr="00A16D4E">
              <w:rPr>
                <w:b/>
                <w:bCs/>
                <w:sz w:val="16"/>
                <w:szCs w:val="16"/>
              </w:rPr>
              <w:t>БУ ОО ДО Орловская станция юных натуралистов»</w:t>
            </w:r>
          </w:p>
          <w:p w14:paraId="4E06495A" w14:textId="77777777" w:rsidR="009F5634" w:rsidRDefault="009F5634" w:rsidP="009950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01.09.2021 г.</w:t>
            </w:r>
          </w:p>
          <w:p w14:paraId="6238E8B8" w14:textId="77777777" w:rsidR="009F5634" w:rsidRDefault="009F5634" w:rsidP="00995077">
            <w:pPr>
              <w:rPr>
                <w:b/>
                <w:bCs/>
                <w:sz w:val="16"/>
                <w:szCs w:val="16"/>
              </w:rPr>
            </w:pPr>
          </w:p>
          <w:p w14:paraId="3C44D1AE" w14:textId="77777777" w:rsidR="009F5634" w:rsidRDefault="009F5634" w:rsidP="009950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Документ подписан электронной цифровой подписью</w:t>
            </w:r>
          </w:p>
          <w:p w14:paraId="372CDD33" w14:textId="77777777" w:rsidR="009F5634" w:rsidRPr="00A16D4E" w:rsidRDefault="009F5634" w:rsidP="009950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Директор Т.И. Грекова</w:t>
            </w:r>
          </w:p>
        </w:tc>
      </w:tr>
    </w:tbl>
    <w:p w14:paraId="1CC50DC3" w14:textId="77777777" w:rsidR="001D3F24" w:rsidRPr="001D3F24" w:rsidRDefault="001D3F24" w:rsidP="001D3F2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14:paraId="796666AB" w14:textId="3364485B" w:rsidR="001D3F24" w:rsidRDefault="001D3F24" w:rsidP="00B03BC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14:paraId="2938A5F3" w14:textId="7D431B6A" w:rsidR="001D3F24" w:rsidRDefault="001D3F24" w:rsidP="00B03BC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14:paraId="127F9DEF" w14:textId="44DA8702" w:rsidR="001D3F24" w:rsidRDefault="001D3F24" w:rsidP="00B03BC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14:paraId="0E7A1F83" w14:textId="7E179883" w:rsidR="001D3F24" w:rsidRDefault="001D3F24" w:rsidP="00B03BC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14:paraId="6A42D512" w14:textId="20F4FA91" w:rsidR="001D3F24" w:rsidRDefault="001D3F24" w:rsidP="00B03BC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14:paraId="713D5D25" w14:textId="5A2B57CA" w:rsidR="001D3F24" w:rsidRDefault="001D3F24" w:rsidP="00B03BC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14:paraId="4BD3CA42" w14:textId="170312B5" w:rsidR="001D3F24" w:rsidRDefault="001D3F24" w:rsidP="00B03BC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14:paraId="6BF15D3A" w14:textId="2592721B" w:rsidR="001D3F24" w:rsidRDefault="001D3F24" w:rsidP="00B03BC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14:paraId="7E304F58" w14:textId="1E60E57F" w:rsidR="001D3F24" w:rsidRDefault="001D3F24" w:rsidP="00B03BC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14:paraId="0650FCCD" w14:textId="6BFEF8C5" w:rsidR="001D3F24" w:rsidRDefault="001D3F24" w:rsidP="00B03BC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14:paraId="2F9A9587" w14:textId="54BFC668" w:rsidR="001D3F24" w:rsidRDefault="001D3F24" w:rsidP="00B03BC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ПРОГРАММА ВОСПИ</w:t>
      </w:r>
      <w:r w:rsidR="00AA2F68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АТЕЛЬНОЙ РАБОТЫ БЮДЖЕТНОГО УЧРЕЖДЕНИЯ ДОПОЛНИТЕЛЬНОГО ОБРАЗОВАНИЯ ОРЛОВСКОЙ ОБЛАСТИ «ОРЛОВСКАЯ СТАНЦИЯ ЮНЫХ НАТУРАЛИСТОВ»</w:t>
      </w:r>
    </w:p>
    <w:p w14:paraId="3EBF1D65" w14:textId="03D27B9B" w:rsidR="001D3F24" w:rsidRDefault="001D3F24" w:rsidP="00B03BC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НА 2021 -2022 УЧЕБНЫЙ ГОД</w:t>
      </w:r>
    </w:p>
    <w:p w14:paraId="3CDC9837" w14:textId="75C84494" w:rsidR="001D3F24" w:rsidRDefault="001D3F24" w:rsidP="00B03BC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14:paraId="1EFBD05D" w14:textId="3D753728" w:rsidR="001D3F24" w:rsidRDefault="001D3F24" w:rsidP="00B03BC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14:paraId="2B0E2EE8" w14:textId="5A2A370C" w:rsidR="001D3F24" w:rsidRDefault="001D3F24" w:rsidP="00B03BC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14:paraId="208EAD1D" w14:textId="1C93FEA4" w:rsidR="001D3F24" w:rsidRDefault="001D3F24" w:rsidP="00B03BC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14:paraId="749C8988" w14:textId="345509D6" w:rsidR="001D3F24" w:rsidRDefault="001D3F24" w:rsidP="00B03BC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14:paraId="3D673215" w14:textId="3AF91337" w:rsidR="001D3F24" w:rsidRDefault="001D3F24" w:rsidP="00B03BC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14:paraId="0062F8AE" w14:textId="6FEADA90" w:rsidR="001D3F24" w:rsidRDefault="001D3F24" w:rsidP="00B03BC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14:paraId="1FCFBEBA" w14:textId="7FD4A388" w:rsidR="001D3F24" w:rsidRDefault="001D3F24" w:rsidP="00B03BC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14:paraId="1B92A0EE" w14:textId="63347C23" w:rsidR="001D3F24" w:rsidRDefault="001D3F24" w:rsidP="00B03BC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14:paraId="6F8B34F6" w14:textId="2077B35C" w:rsidR="001D3F24" w:rsidRDefault="001D3F24" w:rsidP="00B03BC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ОРЕЛ, 2021 Г.</w:t>
      </w:r>
    </w:p>
    <w:p w14:paraId="063FAC80" w14:textId="53C95EA6" w:rsidR="001D3F24" w:rsidRDefault="001D3F24" w:rsidP="00B03BC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14:paraId="6F40F053" w14:textId="2950A12E" w:rsidR="001D3F24" w:rsidRDefault="001D3F24" w:rsidP="00B03BC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14:paraId="15443376" w14:textId="77777777" w:rsidR="001D3F24" w:rsidRDefault="001D3F24" w:rsidP="00B03BC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14:paraId="038D8D23" w14:textId="4EADB786" w:rsidR="00561F8A" w:rsidRPr="00561F8A" w:rsidRDefault="00B03BCD" w:rsidP="00B03BCD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lastRenderedPageBreak/>
        <w:t>ПОЯСНИТЕЛЬНАЯ ЗАПИСКА</w:t>
      </w:r>
    </w:p>
    <w:p w14:paraId="686C2951" w14:textId="77777777" w:rsidR="00561F8A" w:rsidRPr="00561F8A" w:rsidRDefault="00561F8A" w:rsidP="00561F8A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23183" w14:textId="4B61106B" w:rsidR="007512B0" w:rsidRPr="007512B0" w:rsidRDefault="007512B0" w:rsidP="00751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среде". (Статья 2, пункт 2)</w:t>
      </w:r>
    </w:p>
    <w:p w14:paraId="54C083D4" w14:textId="1ECD1452" w:rsidR="007512B0" w:rsidRPr="007512B0" w:rsidRDefault="007512B0" w:rsidP="00D171E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512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Дополнительное образование детей в целом и его воспитательную составляющую в частности нельзя рассматривать как процесс, восполняющий пробелы воспитания в семье и образовательных учреждениях разных уровней и типов.</w:t>
      </w:r>
    </w:p>
    <w:p w14:paraId="1046B1FC" w14:textId="27AEC795" w:rsidR="00D171EF" w:rsidRDefault="00D171EF" w:rsidP="00D171E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Дополнительное образование детей как особая образовательная сфера имеет собственные приоритетные направления и содержание </w:t>
      </w:r>
      <w:hyperlink r:id="rId8" w:tooltip="Воспитательная работа" w:history="1">
        <w:r w:rsidRPr="00D171E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воспитательной работы</w:t>
        </w:r>
      </w:hyperlink>
      <w:r w:rsidRPr="00D171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</w:t>
      </w: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детьми.</w:t>
      </w:r>
    </w:p>
    <w:p w14:paraId="5529692D" w14:textId="77777777" w:rsidR="00BC7CD6" w:rsidRPr="00BC7CD6" w:rsidRDefault="00BC7CD6" w:rsidP="00BC7CD6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 воспитательной работы:</w:t>
      </w:r>
    </w:p>
    <w:p w14:paraId="30B4CAD3" w14:textId="77777777" w:rsidR="00BC7CD6" w:rsidRPr="00BC7CD6" w:rsidRDefault="00BC7CD6" w:rsidP="0092178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мировоззрения и системы базовых ценностей личности;</w:t>
      </w:r>
    </w:p>
    <w:p w14:paraId="22D5D493" w14:textId="77777777" w:rsidR="00BC7CD6" w:rsidRPr="00BC7CD6" w:rsidRDefault="00BC7CD6" w:rsidP="0092178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инновационной работы в области воспитания и дополнительного образования;</w:t>
      </w:r>
    </w:p>
    <w:p w14:paraId="0048CFAB" w14:textId="77777777" w:rsidR="00BC7CD6" w:rsidRPr="00BC7CD6" w:rsidRDefault="00BC7CD6" w:rsidP="0092178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Организационно-правовые меры по развитию воспитания и дополнительного образования обучающихся;</w:t>
      </w:r>
    </w:p>
    <w:p w14:paraId="04537272" w14:textId="77777777" w:rsidR="00BC7CD6" w:rsidRPr="00BC7CD6" w:rsidRDefault="00BC7CD6" w:rsidP="0092178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обучающихся к общечеловеческим нормам морали, национальным устоям и традициям образовательного учреждения;</w:t>
      </w:r>
    </w:p>
    <w:p w14:paraId="105A300C" w14:textId="77777777" w:rsidR="00BC7CD6" w:rsidRPr="00BC7CD6" w:rsidRDefault="00BC7CD6" w:rsidP="0092178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развития личности и её социально-психологической поддержки, формирование личностных качеств, необходимых для жизни;</w:t>
      </w:r>
    </w:p>
    <w:p w14:paraId="6EF1F9C9" w14:textId="77777777" w:rsidR="00BC7CD6" w:rsidRPr="00BC7CD6" w:rsidRDefault="00BC7CD6" w:rsidP="0092178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внутренней потребности личности в здоровом образе жизни, ответственного отношения к природной и социокультурной среде обитания;</w:t>
      </w:r>
    </w:p>
    <w:p w14:paraId="54087B3B" w14:textId="77777777" w:rsidR="00BC7CD6" w:rsidRPr="00BC7CD6" w:rsidRDefault="00BC7CD6" w:rsidP="0092178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воспитательного потенциала семьи;</w:t>
      </w:r>
    </w:p>
    <w:p w14:paraId="646C7B8B" w14:textId="39D1E833" w:rsidR="00BC7CD6" w:rsidRDefault="00BC7CD6" w:rsidP="0092178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социальных инициатив и достижений обучающихся.</w:t>
      </w:r>
    </w:p>
    <w:p w14:paraId="44C5BC53" w14:textId="77777777" w:rsidR="00AB4A98" w:rsidRPr="00BC7CD6" w:rsidRDefault="00AB4A98" w:rsidP="00AB4A98">
      <w:pPr>
        <w:shd w:val="clear" w:color="auto" w:fill="FFFFFF"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26D3E9" w14:textId="77777777" w:rsidR="00D171EF" w:rsidRPr="00D171EF" w:rsidRDefault="00D171EF" w:rsidP="00D171E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системе дополнительного образования (через его содержание, формы и методы работы, принципы и функции деятельности) воспитательный процесс реально осуществляется в двух направлениях:</w:t>
      </w:r>
    </w:p>
    <w:p w14:paraId="039C5070" w14:textId="77777777" w:rsidR="00D171EF" w:rsidRPr="00D171EF" w:rsidRDefault="00D171EF" w:rsidP="00D171E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основы профессионального воспитания;</w:t>
      </w:r>
    </w:p>
    <w:p w14:paraId="1EC69469" w14:textId="2BB27D2E" w:rsidR="00D171EF" w:rsidRPr="00D171EF" w:rsidRDefault="00D171EF" w:rsidP="00D171E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основы социального воспитания.</w:t>
      </w:r>
    </w:p>
    <w:p w14:paraId="79790767" w14:textId="0AC8A23E" w:rsidR="00D171EF" w:rsidRPr="00D171EF" w:rsidRDefault="00D171EF" w:rsidP="00D171E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Воспитывающая деятельность детского объединения дополнительного образования имеет две важные составляющие – индивидуальную работу с каждым учащимся и формирование детского коллектива.</w:t>
      </w:r>
    </w:p>
    <w:p w14:paraId="5C07328A" w14:textId="3CE0E079" w:rsidR="00D171EF" w:rsidRPr="00D171EF" w:rsidRDefault="00D171EF" w:rsidP="00D171E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Персональное взаимодействие педагога с каждым </w:t>
      </w:r>
      <w:r w:rsidR="00380A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</w:t>
      </w: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</w:t>
      </w:r>
      <w:r w:rsidR="00380A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щимся является обязательным условием успешности образовательного процесса: ведь ребенок приходит на занятия, прежде всего для того, чтобы содержательно и эмоционально пообщаться со значимым для него взрослым.</w:t>
      </w:r>
    </w:p>
    <w:p w14:paraId="1B2ACC20" w14:textId="77777777" w:rsidR="00D171EF" w:rsidRPr="00D171EF" w:rsidRDefault="00D171EF" w:rsidP="00D171E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Организуя индивидуальный процесс, педагог дополнительного образования решает целый ряд педагогических задач:</w:t>
      </w:r>
    </w:p>
    <w:p w14:paraId="53E5A1FE" w14:textId="77777777" w:rsidR="00D171EF" w:rsidRPr="00D171EF" w:rsidRDefault="00D171EF" w:rsidP="00D171E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помогает ребенку адаптироваться в новом детском коллективе, занять в нем достойное место;</w:t>
      </w:r>
    </w:p>
    <w:p w14:paraId="2B847A39" w14:textId="7F3B0AF4" w:rsidR="00D171EF" w:rsidRPr="00D171EF" w:rsidRDefault="00D171EF" w:rsidP="00D171E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выявляет и развивает потенциальные общие и специальные возможности и способности </w:t>
      </w:r>
      <w:r w:rsidR="00380A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</w:t>
      </w: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</w:t>
      </w:r>
      <w:r w:rsidR="00380A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щегося;</w:t>
      </w:r>
    </w:p>
    <w:p w14:paraId="1451943B" w14:textId="77777777" w:rsidR="00D171EF" w:rsidRPr="00D171EF" w:rsidRDefault="00D171EF" w:rsidP="00D171E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формирует в ребенке уверенность в своих силах, стремление к постоянному саморазвитию;</w:t>
      </w:r>
    </w:p>
    <w:p w14:paraId="18B065C4" w14:textId="77777777" w:rsidR="00D171EF" w:rsidRPr="00D171EF" w:rsidRDefault="00D171EF" w:rsidP="00D171E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способствует удовлетворению его потребности в самоутверждении и признании, создает каждому «ситуацию успеха»;</w:t>
      </w:r>
    </w:p>
    <w:p w14:paraId="423CCADF" w14:textId="77777777" w:rsidR="00D171EF" w:rsidRPr="00D171EF" w:rsidRDefault="00D171EF" w:rsidP="00D171E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развивает в ребенке психологическую уверенность перед публичными показами (выставками, выступлениями, презентациями и др.);</w:t>
      </w:r>
    </w:p>
    <w:p w14:paraId="313FAF78" w14:textId="58F81D1F" w:rsidR="00D171EF" w:rsidRPr="00D171EF" w:rsidRDefault="00D171EF" w:rsidP="00D171E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формирует у </w:t>
      </w:r>
      <w:r w:rsidR="00380A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</w:t>
      </w: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</w:t>
      </w:r>
      <w:r w:rsidR="00380A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щегося адекватность в оценках и самооценке, стремление к получению профессионального анализа результатов совей работы;</w:t>
      </w:r>
    </w:p>
    <w:p w14:paraId="733B5BFE" w14:textId="2EC1B2C4" w:rsidR="00D171EF" w:rsidRPr="00D171EF" w:rsidRDefault="00D171EF" w:rsidP="00D171E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создает условия для развития творческих способностей </w:t>
      </w:r>
      <w:r w:rsidR="00380A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</w:t>
      </w: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щегося.</w:t>
      </w:r>
    </w:p>
    <w:p w14:paraId="05F04D86" w14:textId="77777777" w:rsidR="00D171EF" w:rsidRPr="00D171EF" w:rsidRDefault="00D171EF" w:rsidP="00D171E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формирования полноценного детского коллектива, способного самостоятельно развиваться и влиять на формирование отдельной личности, в системе дополнительного образования детей имеются все необходимые объективные условия:</w:t>
      </w:r>
    </w:p>
    <w:p w14:paraId="6EDABE88" w14:textId="74BEFC48" w:rsidR="00D171EF" w:rsidRPr="00D171EF" w:rsidRDefault="00D171EF" w:rsidP="00D171E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вся деятельность происходит в сфере </w:t>
      </w:r>
      <w:hyperlink r:id="rId9" w:tooltip="Время свободное" w:history="1">
        <w:r w:rsidRPr="00D171E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свободного времени</w:t>
        </w:r>
      </w:hyperlink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ребенка;</w:t>
      </w:r>
    </w:p>
    <w:p w14:paraId="58CC51BA" w14:textId="28591D91" w:rsidR="00D171EF" w:rsidRPr="00D171EF" w:rsidRDefault="00D171EF" w:rsidP="00D171E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выбор </w:t>
      </w:r>
      <w:hyperlink r:id="rId10" w:tooltip="Виды деятельности" w:history="1">
        <w:r w:rsidRPr="00D171E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вида деятельности</w:t>
        </w:r>
      </w:hyperlink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педагога и коллектива сверстников осуществляется им добровольно:</w:t>
      </w:r>
    </w:p>
    <w:p w14:paraId="3168432F" w14:textId="77777777" w:rsidR="00D171EF" w:rsidRPr="00D171EF" w:rsidRDefault="00D171EF" w:rsidP="00D171E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содержание и формы работы детского объединения могут, при необходимости, варьироваться.</w:t>
      </w:r>
    </w:p>
    <w:p w14:paraId="07E62A29" w14:textId="1EB48411" w:rsidR="00D171EF" w:rsidRPr="00D171EF" w:rsidRDefault="00D171EF" w:rsidP="00D171E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тому же именно в сфере дополнительного образования объективно существует потенциальная основа для работы по формированию коллектива – все участники объединения занимаются одной интересной для всех деятельностью.</w:t>
      </w:r>
    </w:p>
    <w:p w14:paraId="12BA3FE3" w14:textId="77777777" w:rsidR="001B35C5" w:rsidRDefault="001B35C5" w:rsidP="001B35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3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Приоритетные направления в организации </w:t>
      </w:r>
    </w:p>
    <w:p w14:paraId="7B176382" w14:textId="2FDB7F95" w:rsidR="001B35C5" w:rsidRPr="001B35C5" w:rsidRDefault="001B35C5" w:rsidP="001B35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воспитательной работы</w:t>
      </w:r>
    </w:p>
    <w:p w14:paraId="0FE48906" w14:textId="2236E886" w:rsidR="001B35C5" w:rsidRPr="001B35C5" w:rsidRDefault="001B35C5" w:rsidP="001B3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Гражданско-патриотическое</w:t>
      </w:r>
      <w:r w:rsidRPr="001B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патриотических, ценностных представлений о любви к Отчизне, народам Российской Федерации, к своей малой родине, формирование представлений о ценностях культурно-исторического наследия России, уважительного отношения к национальным героям и культурным представлениям российского народа.</w:t>
      </w:r>
    </w:p>
    <w:p w14:paraId="5D83CEA9" w14:textId="3C3F5748" w:rsidR="001B35C5" w:rsidRPr="001B35C5" w:rsidRDefault="001B35C5" w:rsidP="001B3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Духовно – нравственное </w:t>
      </w:r>
      <w:r w:rsidRPr="001B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 ценностные представления о морали, об основных понятиях этики (добро и зло, истина и ложь, смысл жизни, справедливость, милосердие, проблеме нравственного выбора, </w:t>
      </w:r>
      <w:r w:rsidRPr="001B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достоинство, любовь и др.), о духовных ценностях народов России, об уважительном отношении к традициям, культуре и языку своего народа и др. народов России.</w:t>
      </w:r>
    </w:p>
    <w:p w14:paraId="11B33546" w14:textId="576EA327" w:rsidR="001B35C5" w:rsidRPr="001B35C5" w:rsidRDefault="001B35C5" w:rsidP="001B3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Художественно-эстетическое</w:t>
      </w:r>
      <w:r w:rsidRPr="001B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играет важную роль в формировании характера и нравственных качеств, а также в развитии хорошего вкуса и в поведении.</w:t>
      </w:r>
    </w:p>
    <w:p w14:paraId="20D9D6BE" w14:textId="2C5B56A7" w:rsidR="001B35C5" w:rsidRPr="001B35C5" w:rsidRDefault="001B35C5" w:rsidP="001B3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Спортивно-оздоровительное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здоровому образу жизни.</w:t>
      </w:r>
    </w:p>
    <w:p w14:paraId="6013C61B" w14:textId="024EBECD" w:rsidR="001B35C5" w:rsidRPr="001B35C5" w:rsidRDefault="001B35C5" w:rsidP="001B3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Трудовое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знания, представления о трудовой деятельности; выявляет творческие способности и профессиональные направления обучающихся.</w:t>
      </w:r>
    </w:p>
    <w:p w14:paraId="38E0CC1A" w14:textId="21FA6D01" w:rsidR="001B35C5" w:rsidRPr="001B35C5" w:rsidRDefault="001B35C5" w:rsidP="001B35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5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Воспитание познавательных интересов</w:t>
      </w:r>
      <w:r w:rsidRPr="001B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формирует потребность в приобретении новых знаний, интерес к творческой деятельности.</w:t>
      </w:r>
    </w:p>
    <w:p w14:paraId="65BFB5B5" w14:textId="06AABC9F" w:rsidR="007512B0" w:rsidRPr="001B35C5" w:rsidRDefault="007512B0" w:rsidP="001B3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B88D84" w14:textId="77777777" w:rsidR="00380AAF" w:rsidRPr="00380AAF" w:rsidRDefault="00D171EF" w:rsidP="001B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5C5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1B35C5">
        <w:rPr>
          <w:rFonts w:ascii="Times New Roman" w:hAnsi="Times New Roman" w:cs="Times New Roman"/>
          <w:sz w:val="28"/>
          <w:szCs w:val="28"/>
        </w:rPr>
        <w:t xml:space="preserve"> Создание единого о</w:t>
      </w:r>
      <w:r w:rsidRPr="00380AAF">
        <w:rPr>
          <w:rFonts w:ascii="Times New Roman" w:hAnsi="Times New Roman" w:cs="Times New Roman"/>
          <w:sz w:val="28"/>
          <w:szCs w:val="28"/>
        </w:rPr>
        <w:t xml:space="preserve">бразовательно-воспитательного пространства, способствующего формированию высокодуховной и социально-активной личности гражданина и патриота, способного к успешной адаптации в обществе с учетом современных условий и потребностей социального развития общества. </w:t>
      </w:r>
    </w:p>
    <w:p w14:paraId="140F1E71" w14:textId="77777777" w:rsidR="00380AAF" w:rsidRPr="00380AAF" w:rsidRDefault="00D171EF" w:rsidP="00D1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AF"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  <w:r w:rsidRPr="00380A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3D25F9" w14:textId="77777777" w:rsidR="00380AAF" w:rsidRPr="00380AAF" w:rsidRDefault="00D171EF" w:rsidP="00D1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AF">
        <w:rPr>
          <w:rFonts w:ascii="Times New Roman" w:hAnsi="Times New Roman" w:cs="Times New Roman"/>
          <w:sz w:val="28"/>
          <w:szCs w:val="28"/>
        </w:rPr>
        <w:t xml:space="preserve">• развитие гуманистической системы воспитания, где главным критерием является развитие личности ребенка; </w:t>
      </w:r>
    </w:p>
    <w:p w14:paraId="7B651559" w14:textId="77777777" w:rsidR="00380AAF" w:rsidRPr="00380AAF" w:rsidRDefault="00D171EF" w:rsidP="00D1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AF">
        <w:rPr>
          <w:rFonts w:ascii="Times New Roman" w:hAnsi="Times New Roman" w:cs="Times New Roman"/>
          <w:sz w:val="28"/>
          <w:szCs w:val="28"/>
        </w:rPr>
        <w:t>• координация деятельности и взаимодействие всех звеньев системы дополнительного образования, учреждения и социума, учреждения и семьи;</w:t>
      </w:r>
    </w:p>
    <w:p w14:paraId="0B520924" w14:textId="77777777" w:rsidR="00380AAF" w:rsidRPr="00380AAF" w:rsidRDefault="00D171EF" w:rsidP="00D1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AF">
        <w:rPr>
          <w:rFonts w:ascii="Times New Roman" w:hAnsi="Times New Roman" w:cs="Times New Roman"/>
          <w:sz w:val="28"/>
          <w:szCs w:val="28"/>
        </w:rPr>
        <w:t xml:space="preserve"> • межведомственное взаимодействие и координация усилий всех участников воспитательного процесса в профилактической работе по предупреждению безнадзорности и правонарушений среди несовершеннолетних; </w:t>
      </w:r>
    </w:p>
    <w:p w14:paraId="5F12C766" w14:textId="653552C3" w:rsidR="007512B0" w:rsidRPr="00380AAF" w:rsidRDefault="00D171EF" w:rsidP="00D1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AF">
        <w:rPr>
          <w:rFonts w:ascii="Times New Roman" w:hAnsi="Times New Roman" w:cs="Times New Roman"/>
          <w:sz w:val="28"/>
          <w:szCs w:val="28"/>
        </w:rPr>
        <w:t>• освоение и использование в практической деятельности инновационных педагогических технологий и методик воспитательной работы;</w:t>
      </w:r>
    </w:p>
    <w:p w14:paraId="08C54312" w14:textId="77777777" w:rsidR="00380AAF" w:rsidRPr="00380AAF" w:rsidRDefault="00380AAF" w:rsidP="00D1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AF">
        <w:rPr>
          <w:rFonts w:ascii="Times New Roman" w:hAnsi="Times New Roman" w:cs="Times New Roman"/>
          <w:sz w:val="28"/>
          <w:szCs w:val="28"/>
        </w:rPr>
        <w:t xml:space="preserve">• использование всех возможных средств для воспитания у обучающихся общей культуры, верности духовным традициям России, ответственности, правосознания, уважения к ценностям современного общества; </w:t>
      </w:r>
    </w:p>
    <w:p w14:paraId="390B6C2E" w14:textId="77777777" w:rsidR="00380AAF" w:rsidRPr="00380AAF" w:rsidRDefault="00380AAF" w:rsidP="00D1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AF">
        <w:rPr>
          <w:rFonts w:ascii="Times New Roman" w:hAnsi="Times New Roman" w:cs="Times New Roman"/>
          <w:sz w:val="28"/>
          <w:szCs w:val="28"/>
        </w:rPr>
        <w:t xml:space="preserve">• развитие форм ученического самоуправления; </w:t>
      </w:r>
    </w:p>
    <w:p w14:paraId="2C07C6F7" w14:textId="77777777" w:rsidR="00380AAF" w:rsidRPr="00380AAF" w:rsidRDefault="00380AAF" w:rsidP="00D1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AF">
        <w:rPr>
          <w:rFonts w:ascii="Times New Roman" w:hAnsi="Times New Roman" w:cs="Times New Roman"/>
          <w:sz w:val="28"/>
          <w:szCs w:val="28"/>
        </w:rPr>
        <w:t xml:space="preserve">• дальнейшее развитие и совершенствование работы по воспитанию здорового образа жизни и негативного отношения к вредным привычкам; </w:t>
      </w:r>
    </w:p>
    <w:p w14:paraId="49B4F4E1" w14:textId="2A095592" w:rsidR="00380AAF" w:rsidRDefault="00380AAF" w:rsidP="00D1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AF">
        <w:rPr>
          <w:rFonts w:ascii="Times New Roman" w:hAnsi="Times New Roman" w:cs="Times New Roman"/>
          <w:sz w:val="28"/>
          <w:szCs w:val="28"/>
        </w:rPr>
        <w:t>• выработка современных подходов к воспитанию детей и юношества на основе решения задач всестороннего развития личности, формирования стратегии активной жизнедеятельности, создания условий для самореализации и самоопределения.</w:t>
      </w:r>
    </w:p>
    <w:p w14:paraId="00A0BA2F" w14:textId="77777777" w:rsidR="00380AAF" w:rsidRDefault="00380AAF" w:rsidP="00D1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AF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  <w:r w:rsidRPr="00380AAF">
        <w:rPr>
          <w:rFonts w:ascii="Times New Roman" w:hAnsi="Times New Roman" w:cs="Times New Roman"/>
          <w:sz w:val="28"/>
          <w:szCs w:val="28"/>
        </w:rPr>
        <w:t xml:space="preserve"> Реализация программы позволит заложить основы: </w:t>
      </w:r>
    </w:p>
    <w:p w14:paraId="4A5CC18C" w14:textId="77777777" w:rsidR="00380AAF" w:rsidRDefault="00380AAF" w:rsidP="00D1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AF">
        <w:rPr>
          <w:rFonts w:ascii="Times New Roman" w:hAnsi="Times New Roman" w:cs="Times New Roman"/>
          <w:sz w:val="28"/>
          <w:szCs w:val="28"/>
        </w:rPr>
        <w:lastRenderedPageBreak/>
        <w:t xml:space="preserve">• достижения заданного качества воспитания, обновления содержания и технологий воспитания с учетом современных требований к ним; </w:t>
      </w:r>
    </w:p>
    <w:p w14:paraId="56C5F269" w14:textId="77777777" w:rsidR="00380AAF" w:rsidRDefault="00380AAF" w:rsidP="00D1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AF">
        <w:rPr>
          <w:rFonts w:ascii="Times New Roman" w:hAnsi="Times New Roman" w:cs="Times New Roman"/>
          <w:sz w:val="28"/>
          <w:szCs w:val="28"/>
        </w:rPr>
        <w:t xml:space="preserve">• обеспечение преемственности и непрерывности воспитательного процесса на основе современных тенденций развития учебно-воспитательного процесса; </w:t>
      </w:r>
    </w:p>
    <w:p w14:paraId="04AE04E6" w14:textId="77777777" w:rsidR="00380AAF" w:rsidRDefault="00380AAF" w:rsidP="00D1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AF">
        <w:rPr>
          <w:rFonts w:ascii="Times New Roman" w:hAnsi="Times New Roman" w:cs="Times New Roman"/>
          <w:sz w:val="28"/>
          <w:szCs w:val="28"/>
        </w:rPr>
        <w:t xml:space="preserve">• дифференциации и индивидуализации воспитательного процесса; </w:t>
      </w:r>
    </w:p>
    <w:p w14:paraId="1A5EFEA6" w14:textId="5D756500" w:rsidR="00380AAF" w:rsidRDefault="00380AAF" w:rsidP="00D1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AF">
        <w:rPr>
          <w:rFonts w:ascii="Times New Roman" w:hAnsi="Times New Roman" w:cs="Times New Roman"/>
          <w:sz w:val="28"/>
          <w:szCs w:val="28"/>
        </w:rPr>
        <w:t>• развития воспитательного потенциала образовательного учреждения в духовно</w:t>
      </w:r>
      <w:r w:rsidR="00FE79BF">
        <w:rPr>
          <w:rFonts w:ascii="Times New Roman" w:hAnsi="Times New Roman" w:cs="Times New Roman"/>
          <w:sz w:val="28"/>
          <w:szCs w:val="28"/>
        </w:rPr>
        <w:t>-</w:t>
      </w:r>
      <w:r w:rsidRPr="00380AAF">
        <w:rPr>
          <w:rFonts w:ascii="Times New Roman" w:hAnsi="Times New Roman" w:cs="Times New Roman"/>
          <w:sz w:val="28"/>
          <w:szCs w:val="28"/>
        </w:rPr>
        <w:t xml:space="preserve">нравственном и гражданско-патриотическом воспитании личности; </w:t>
      </w:r>
    </w:p>
    <w:p w14:paraId="63B76FA6" w14:textId="77777777" w:rsidR="00380AAF" w:rsidRDefault="00380AAF" w:rsidP="00D1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AF">
        <w:rPr>
          <w:rFonts w:ascii="Times New Roman" w:hAnsi="Times New Roman" w:cs="Times New Roman"/>
          <w:sz w:val="28"/>
          <w:szCs w:val="28"/>
        </w:rPr>
        <w:t xml:space="preserve">• максимального учета интересов и желаний учащихся и их родителей в выборе содержания и технологии учебно-воспитательной работы; </w:t>
      </w:r>
    </w:p>
    <w:p w14:paraId="43249BA7" w14:textId="495BD998" w:rsidR="00380AAF" w:rsidRPr="00380AAF" w:rsidRDefault="00380AAF" w:rsidP="00D1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AF">
        <w:rPr>
          <w:rFonts w:ascii="Times New Roman" w:hAnsi="Times New Roman" w:cs="Times New Roman"/>
          <w:sz w:val="28"/>
          <w:szCs w:val="28"/>
        </w:rPr>
        <w:t>• создания условий для творческой самореализации личности.</w:t>
      </w:r>
    </w:p>
    <w:p w14:paraId="7BB3CFDC" w14:textId="3C3A1E89" w:rsidR="00380AAF" w:rsidRPr="00380AAF" w:rsidRDefault="00380AAF" w:rsidP="00D1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D6C94D" w14:textId="77777777" w:rsidR="00BC7CD6" w:rsidRPr="00BC7CD6" w:rsidRDefault="00BC7CD6" w:rsidP="00BC7CD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Основания для разработки воспитательного плана работы:</w:t>
      </w:r>
    </w:p>
    <w:p w14:paraId="00F55B1B" w14:textId="77777777" w:rsidR="00BC7CD6" w:rsidRPr="00BC7CD6" w:rsidRDefault="00BC7CD6" w:rsidP="00BC7C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D6">
        <w:rPr>
          <w:rFonts w:ascii="Times New Roman" w:hAnsi="Times New Roman" w:cs="Times New Roman"/>
          <w:color w:val="000000"/>
          <w:sz w:val="28"/>
          <w:szCs w:val="28"/>
        </w:rPr>
        <w:t>1. Федеральный закон Российской Федерации от 29.12.2012г. № 273-ФЗ «Об образовании в Российской Федерации».</w:t>
      </w:r>
    </w:p>
    <w:p w14:paraId="5FB4BCE6" w14:textId="29170AB7" w:rsidR="00BC7CD6" w:rsidRPr="00BC7CD6" w:rsidRDefault="00BC7CD6" w:rsidP="00BC7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CD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BC7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31 июля 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7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 304-ФЗ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C7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Федеральный закон «Об образовании в Российской Федерации» по вопросам воспитания обучающихся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C7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33BFB632" w14:textId="77777777" w:rsidR="00BC7CD6" w:rsidRPr="00BC7CD6" w:rsidRDefault="00BC7CD6" w:rsidP="00BC7C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D6">
        <w:rPr>
          <w:rFonts w:ascii="Times New Roman" w:hAnsi="Times New Roman" w:cs="Times New Roman"/>
          <w:sz w:val="28"/>
          <w:szCs w:val="28"/>
        </w:rPr>
        <w:t xml:space="preserve">3. </w:t>
      </w:r>
      <w:r w:rsidRPr="00BC7CD6">
        <w:rPr>
          <w:rFonts w:ascii="Times New Roman" w:hAnsi="Times New Roman" w:cs="Times New Roman"/>
          <w:color w:val="000000"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04.09.2014г. № 1726-р.</w:t>
      </w:r>
    </w:p>
    <w:p w14:paraId="5CBD7E05" w14:textId="77777777" w:rsidR="00BC7CD6" w:rsidRPr="00BC7CD6" w:rsidRDefault="00BC7CD6" w:rsidP="00BC7C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D6">
        <w:rPr>
          <w:rFonts w:ascii="Times New Roman" w:hAnsi="Times New Roman" w:cs="Times New Roman"/>
          <w:color w:val="000000"/>
          <w:sz w:val="28"/>
          <w:szCs w:val="28"/>
        </w:rPr>
        <w:t>4. Приказ Министерства образования и науки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4E198D5E" w14:textId="77777777" w:rsidR="00BC7CD6" w:rsidRPr="00561F8A" w:rsidRDefault="00BC7CD6" w:rsidP="00561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08E5C" w14:textId="5B25D7D3" w:rsidR="00561F8A" w:rsidRPr="004C336E" w:rsidRDefault="00561F8A" w:rsidP="00561F8A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ВИДЫ, ФОРМЫ И СОДЕРЖАНИЕ ДЕЯТЕЛЬНОСТИ</w:t>
      </w:r>
    </w:p>
    <w:p w14:paraId="46A2154C" w14:textId="77777777" w:rsidR="00561F8A" w:rsidRPr="00561F8A" w:rsidRDefault="00561F8A" w:rsidP="00561F8A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7CF16" w14:textId="4EE9F23A" w:rsidR="00561F8A" w:rsidRPr="004C336E" w:rsidRDefault="00561F8A" w:rsidP="00561F8A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</w:t>
      </w:r>
      <w:r w:rsidR="004C336E" w:rsidRPr="004C336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блоке</w:t>
      </w:r>
      <w:r w:rsidRPr="004C3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588B11" w14:textId="77777777" w:rsidR="004C336E" w:rsidRDefault="004C336E" w:rsidP="004C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36E">
        <w:rPr>
          <w:rFonts w:ascii="Times New Roman" w:hAnsi="Times New Roman" w:cs="Times New Roman"/>
          <w:sz w:val="28"/>
          <w:szCs w:val="28"/>
        </w:rPr>
        <w:t xml:space="preserve">Описание организации воспитательного процесса. </w:t>
      </w:r>
    </w:p>
    <w:p w14:paraId="3CF58DD9" w14:textId="77777777" w:rsidR="004C336E" w:rsidRDefault="004C336E" w:rsidP="004C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36E">
        <w:rPr>
          <w:rFonts w:ascii="Times New Roman" w:hAnsi="Times New Roman" w:cs="Times New Roman"/>
          <w:sz w:val="28"/>
          <w:szCs w:val="28"/>
        </w:rPr>
        <w:t xml:space="preserve">Создание и развитие воспитательной системы – одна из важнейших задач в деятельности учреждения. Под воспитательной системой понимается способ организации и воспитания членов детского коллектива, представляющий собой целостную и упорядоченную совокупность взаимодействующих компонентов и способствующий развитию детской личности. Основным средством реализации данной системы является создание и функционирование специфической воспитательной среды, под которой понимаются педагогически целесообразно организованная форма и время жизнедеятельности ребенка в учреждении, где происходит его личностное развитие и самоутверждение. </w:t>
      </w:r>
    </w:p>
    <w:p w14:paraId="0E412142" w14:textId="77777777" w:rsidR="004C336E" w:rsidRPr="004C336E" w:rsidRDefault="004C336E" w:rsidP="004C33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36E">
        <w:rPr>
          <w:rFonts w:ascii="Times New Roman" w:hAnsi="Times New Roman" w:cs="Times New Roman"/>
          <w:b/>
          <w:bCs/>
          <w:sz w:val="28"/>
          <w:szCs w:val="28"/>
        </w:rPr>
        <w:t xml:space="preserve">1-й блок - «Дополнительные образовательные программы». </w:t>
      </w:r>
    </w:p>
    <w:p w14:paraId="00C3F534" w14:textId="77777777" w:rsidR="004C336E" w:rsidRDefault="004C336E" w:rsidP="004C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36E">
        <w:rPr>
          <w:rFonts w:ascii="Times New Roman" w:hAnsi="Times New Roman" w:cs="Times New Roman"/>
          <w:sz w:val="28"/>
          <w:szCs w:val="28"/>
        </w:rPr>
        <w:t>Структура воспитательной системы вытекает из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C336E">
        <w:rPr>
          <w:rFonts w:ascii="Times New Roman" w:hAnsi="Times New Roman" w:cs="Times New Roman"/>
          <w:sz w:val="28"/>
          <w:szCs w:val="28"/>
        </w:rPr>
        <w:t xml:space="preserve"> деятельности Учреждения: Естественнонаучное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336E">
        <w:rPr>
          <w:rFonts w:ascii="Times New Roman" w:hAnsi="Times New Roman" w:cs="Times New Roman"/>
          <w:sz w:val="28"/>
          <w:szCs w:val="28"/>
        </w:rPr>
        <w:t xml:space="preserve"> В образовательных </w:t>
      </w:r>
      <w:r w:rsidRPr="004C336E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программах дополнительного образования детей, которые реализуются на базе Учреждения, указаны воспитательные задачи, возможные виды и формы деятельности в соответствии с направлением творческих объединений. Одновременно педагогами реализуются воспитательные программы, составляются планы воспитательной работы. Основной формой организации образовательного процесса и реализации важных задач воспитания в творческих объединениях Учреждения является учебное занятие. Формирование и развитие личностной позиции обучающихся к учебной деятельности начинается с момента прихода ребёнка на учебное занятие, встречи с педагогом и знакомства с кабинетом. Если ребёнку понравились работы в кабинете, педагог, то он будет заинтересован в том, чтобы научиться делать такие же вещи и продолжать общаться с умным, тактичным и талантливым педагогом. Обдумывая интерьер учебного кабинета, наши педагоги стараются создать атмосферу тепла и легкости, в котором будут заниматься дети. Еще один важный момент, который влияет на формирование личностной позиции ребёнка к обучению в Учреждении – это удовлетворение потребностей обучающихся к получению </w:t>
      </w:r>
      <w:proofErr w:type="spellStart"/>
      <w:r w:rsidRPr="004C336E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Pr="004C336E">
        <w:rPr>
          <w:rFonts w:ascii="Times New Roman" w:hAnsi="Times New Roman" w:cs="Times New Roman"/>
          <w:sz w:val="28"/>
          <w:szCs w:val="28"/>
        </w:rPr>
        <w:t xml:space="preserve">, необходимых для выбора будущей профессии. Для того, чтобы замотивировать обучающихся процессом обучения в том или ином творческом объединении, педагогами на учебных занятиях используется такая информация и такие формы работы, которые учитывают личностные особенности детей; стимулируют активность застенчивых детей, повышение самоконтроля у излишне расторможенных и агрессивных детей и т.п. На занятиях педагогов Учреждения можно увидеть то, как умелое использование выразительных движений, мимики, интонированной речи влияет на работоспособность и поведение группы. </w:t>
      </w:r>
    </w:p>
    <w:p w14:paraId="4EB43173" w14:textId="77777777" w:rsidR="004C336E" w:rsidRDefault="004C336E" w:rsidP="004C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36E">
        <w:rPr>
          <w:rFonts w:ascii="Times New Roman" w:hAnsi="Times New Roman" w:cs="Times New Roman"/>
          <w:b/>
          <w:bCs/>
          <w:sz w:val="28"/>
          <w:szCs w:val="28"/>
        </w:rPr>
        <w:t>2-й блок- «Вертикаль» (профильные мероприятия).</w:t>
      </w:r>
      <w:r w:rsidRPr="004C33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6C4BC8" w14:textId="77777777" w:rsidR="008327C8" w:rsidRDefault="004C336E" w:rsidP="004C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36E">
        <w:rPr>
          <w:rFonts w:ascii="Times New Roman" w:hAnsi="Times New Roman" w:cs="Times New Roman"/>
          <w:sz w:val="28"/>
          <w:szCs w:val="28"/>
        </w:rPr>
        <w:t xml:space="preserve">В любом возрасте человек при благоприятных условиях постоянно развивается и творчески растёт. Одним из способов расширить горизонты творческих возможностей и духовного развития детей является организация, участие в профильных мероприятиях различного уровня. Педагогический коллектив постоянно активно готовит обучающихся объединений к участию в различных конференциях, конкурсах, выставках и фестивалях разного уровня, что способствует </w:t>
      </w:r>
      <w:r w:rsidR="008327C8">
        <w:rPr>
          <w:rFonts w:ascii="Times New Roman" w:hAnsi="Times New Roman" w:cs="Times New Roman"/>
          <w:sz w:val="28"/>
          <w:szCs w:val="28"/>
        </w:rPr>
        <w:t xml:space="preserve">их интеллектуальному </w:t>
      </w:r>
      <w:r w:rsidRPr="004C336E">
        <w:rPr>
          <w:rFonts w:ascii="Times New Roman" w:hAnsi="Times New Roman" w:cs="Times New Roman"/>
          <w:sz w:val="28"/>
          <w:szCs w:val="28"/>
        </w:rPr>
        <w:t>развитию</w:t>
      </w:r>
      <w:r w:rsidR="008327C8">
        <w:rPr>
          <w:rFonts w:ascii="Times New Roman" w:hAnsi="Times New Roman" w:cs="Times New Roman"/>
          <w:sz w:val="28"/>
          <w:szCs w:val="28"/>
        </w:rPr>
        <w:t>,</w:t>
      </w:r>
      <w:r w:rsidRPr="004C336E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8327C8">
        <w:rPr>
          <w:rFonts w:ascii="Times New Roman" w:hAnsi="Times New Roman" w:cs="Times New Roman"/>
          <w:sz w:val="28"/>
          <w:szCs w:val="28"/>
        </w:rPr>
        <w:t>ю</w:t>
      </w:r>
      <w:r w:rsidRPr="004C336E">
        <w:rPr>
          <w:rFonts w:ascii="Times New Roman" w:hAnsi="Times New Roman" w:cs="Times New Roman"/>
          <w:sz w:val="28"/>
          <w:szCs w:val="28"/>
        </w:rPr>
        <w:t xml:space="preserve"> у </w:t>
      </w:r>
      <w:r w:rsidR="008327C8">
        <w:rPr>
          <w:rFonts w:ascii="Times New Roman" w:hAnsi="Times New Roman" w:cs="Times New Roman"/>
          <w:sz w:val="28"/>
          <w:szCs w:val="28"/>
        </w:rPr>
        <w:t>обучающихся</w:t>
      </w:r>
      <w:r w:rsidRPr="004C336E">
        <w:rPr>
          <w:rFonts w:ascii="Times New Roman" w:hAnsi="Times New Roman" w:cs="Times New Roman"/>
          <w:sz w:val="28"/>
          <w:szCs w:val="28"/>
        </w:rPr>
        <w:t xml:space="preserve"> потребности к достижению высоких результатов. Акцентирование внимания педагогов на достижениях обучающихся является одним из главных условий для формирования у ребёнка адекватных представлений о самом себе, сильных и слабых сторонах своей личности, успехах и неудачах в совместной и индивидуальной деятельности. Это помогает детям более реально оценивать свои возможности, делать правильный выбор целей, содержания и способов организации своей жизнедеятельности, что, в свою очередь, содействует их более интенсивному личностному росту. Данные мероприятия предоставляют возможность талантливым детям проявить свои способности и продемонстрировать навыки и умения. </w:t>
      </w:r>
    </w:p>
    <w:p w14:paraId="36198EC6" w14:textId="6810B8E9" w:rsidR="00B27D11" w:rsidRDefault="004C336E" w:rsidP="004C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C8">
        <w:rPr>
          <w:rFonts w:ascii="Times New Roman" w:hAnsi="Times New Roman" w:cs="Times New Roman"/>
          <w:b/>
          <w:bCs/>
          <w:sz w:val="28"/>
          <w:szCs w:val="28"/>
        </w:rPr>
        <w:lastRenderedPageBreak/>
        <w:t>3-й блок - «Дом, в котором мы живем»</w:t>
      </w:r>
      <w:r w:rsidRPr="004C336E">
        <w:rPr>
          <w:rFonts w:ascii="Times New Roman" w:hAnsi="Times New Roman" w:cs="Times New Roman"/>
          <w:sz w:val="28"/>
          <w:szCs w:val="28"/>
        </w:rPr>
        <w:t xml:space="preserve"> - традиционные дела обучающихся Учреждения. Мероприятия, спланированные в рамках этого модуля, способствуют развитию </w:t>
      </w:r>
      <w:proofErr w:type="spellStart"/>
      <w:r w:rsidRPr="004C336E">
        <w:rPr>
          <w:rFonts w:ascii="Times New Roman" w:hAnsi="Times New Roman" w:cs="Times New Roman"/>
          <w:sz w:val="28"/>
          <w:szCs w:val="28"/>
        </w:rPr>
        <w:t>микрокультуры</w:t>
      </w:r>
      <w:proofErr w:type="spellEnd"/>
      <w:r w:rsidRPr="004C336E">
        <w:rPr>
          <w:rFonts w:ascii="Times New Roman" w:hAnsi="Times New Roman" w:cs="Times New Roman"/>
          <w:sz w:val="28"/>
          <w:szCs w:val="28"/>
        </w:rPr>
        <w:t xml:space="preserve"> коллектива, созданию нравственной и духовно - образовательной среды, в которой может свободно развиваться и самосовершенствоваться личность ребёнка и педагога. Эта среда должна помочь детям компенсировать то, чего они недополучают в школе или семье: состояться в социуме, быть ценным не за хорошие оценки, а за личностные качества, получать и оказывать помощь и поддержку. Задача педагогического коллектива – создать Дом, в котором дети и педагоги имеют возможность развиваться как личность и совершенствоваться. Дом - где хорошо и уютно каждому, как в семье, где каждого любят и уважают, ценят, независимо от успехов, а просто за то, что он Человек. Принцип личностно ориентированного подхода, заложенный в концепции развития Учреждения дополнительного образования, реализуется в том числе и через участие в </w:t>
      </w:r>
      <w:r w:rsidR="008327C8">
        <w:rPr>
          <w:rFonts w:ascii="Times New Roman" w:hAnsi="Times New Roman" w:cs="Times New Roman"/>
          <w:sz w:val="28"/>
          <w:szCs w:val="28"/>
        </w:rPr>
        <w:t>конкурсной</w:t>
      </w:r>
      <w:r w:rsidRPr="004C336E">
        <w:rPr>
          <w:rFonts w:ascii="Times New Roman" w:hAnsi="Times New Roman" w:cs="Times New Roman"/>
          <w:sz w:val="28"/>
          <w:szCs w:val="28"/>
        </w:rPr>
        <w:t xml:space="preserve"> деятельности. На уровне У</w:t>
      </w:r>
      <w:r w:rsidR="008327C8">
        <w:rPr>
          <w:rFonts w:ascii="Times New Roman" w:hAnsi="Times New Roman" w:cs="Times New Roman"/>
          <w:sz w:val="28"/>
          <w:szCs w:val="28"/>
        </w:rPr>
        <w:t>чреждения</w:t>
      </w:r>
      <w:r w:rsidRPr="004C336E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8327C8">
        <w:rPr>
          <w:rFonts w:ascii="Times New Roman" w:hAnsi="Times New Roman" w:cs="Times New Roman"/>
          <w:sz w:val="28"/>
          <w:szCs w:val="28"/>
        </w:rPr>
        <w:t>конкурсы и мероприятия</w:t>
      </w:r>
      <w:r w:rsidRPr="004C336E">
        <w:rPr>
          <w:rFonts w:ascii="Times New Roman" w:hAnsi="Times New Roman" w:cs="Times New Roman"/>
          <w:sz w:val="28"/>
          <w:szCs w:val="28"/>
        </w:rPr>
        <w:t xml:space="preserve"> </w:t>
      </w:r>
      <w:r w:rsidR="008327C8">
        <w:rPr>
          <w:rFonts w:ascii="Times New Roman" w:hAnsi="Times New Roman" w:cs="Times New Roman"/>
          <w:sz w:val="28"/>
          <w:szCs w:val="28"/>
        </w:rPr>
        <w:t xml:space="preserve">приуроченные </w:t>
      </w:r>
      <w:r w:rsidRPr="004C336E">
        <w:rPr>
          <w:rFonts w:ascii="Times New Roman" w:hAnsi="Times New Roman" w:cs="Times New Roman"/>
          <w:sz w:val="28"/>
          <w:szCs w:val="28"/>
        </w:rPr>
        <w:t xml:space="preserve">к </w:t>
      </w:r>
      <w:r w:rsidR="00B27D11">
        <w:rPr>
          <w:rFonts w:ascii="Times New Roman" w:hAnsi="Times New Roman" w:cs="Times New Roman"/>
          <w:sz w:val="28"/>
          <w:szCs w:val="28"/>
        </w:rPr>
        <w:t>экологическим</w:t>
      </w:r>
      <w:r w:rsidRPr="004C336E">
        <w:rPr>
          <w:rFonts w:ascii="Times New Roman" w:hAnsi="Times New Roman" w:cs="Times New Roman"/>
          <w:sz w:val="28"/>
          <w:szCs w:val="28"/>
        </w:rPr>
        <w:t xml:space="preserve"> датам</w:t>
      </w:r>
      <w:r w:rsidR="008327C8">
        <w:rPr>
          <w:rFonts w:ascii="Times New Roman" w:hAnsi="Times New Roman" w:cs="Times New Roman"/>
          <w:sz w:val="28"/>
          <w:szCs w:val="28"/>
        </w:rPr>
        <w:t xml:space="preserve">, </w:t>
      </w:r>
      <w:r w:rsidR="00B27D11">
        <w:rPr>
          <w:rFonts w:ascii="Times New Roman" w:hAnsi="Times New Roman" w:cs="Times New Roman"/>
          <w:sz w:val="28"/>
          <w:szCs w:val="28"/>
        </w:rPr>
        <w:t>юбилейным датам и</w:t>
      </w:r>
      <w:r w:rsidR="008327C8">
        <w:rPr>
          <w:rFonts w:ascii="Times New Roman" w:hAnsi="Times New Roman" w:cs="Times New Roman"/>
          <w:sz w:val="28"/>
          <w:szCs w:val="28"/>
        </w:rPr>
        <w:t xml:space="preserve"> </w:t>
      </w:r>
      <w:r w:rsidR="00B27D11">
        <w:rPr>
          <w:rFonts w:ascii="Times New Roman" w:hAnsi="Times New Roman" w:cs="Times New Roman"/>
          <w:sz w:val="28"/>
          <w:szCs w:val="28"/>
        </w:rPr>
        <w:t>событиям</w:t>
      </w:r>
      <w:r w:rsidR="00A97DDF">
        <w:rPr>
          <w:rFonts w:ascii="Times New Roman" w:hAnsi="Times New Roman" w:cs="Times New Roman"/>
          <w:sz w:val="28"/>
          <w:szCs w:val="28"/>
        </w:rPr>
        <w:t>, реализуются социальные проекты (</w:t>
      </w:r>
      <w:r w:rsidR="00A97DDF" w:rsidRPr="00561F8A">
        <w:rPr>
          <w:rFonts w:ascii="Times New Roman" w:eastAsia="Times New Roman" w:hAnsi="Times New Roman" w:cs="Times New Roman"/>
          <w:sz w:val="27"/>
          <w:szCs w:val="27"/>
          <w:lang w:eastAsia="ru-RU"/>
        </w:rPr>
        <w:t>«Безопасная дорога», «Твоя жизнь – твой выбор», «Быть достойным»</w:t>
      </w:r>
      <w:r w:rsidR="00A97D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</w:t>
      </w:r>
      <w:r w:rsidR="00A97DDF" w:rsidRPr="00561F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акции </w:t>
      </w:r>
      <w:r w:rsidR="00A97DDF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A97DDF" w:rsidRPr="00561F8A">
        <w:rPr>
          <w:rFonts w:ascii="Times New Roman" w:eastAsia="Times New Roman" w:hAnsi="Times New Roman" w:cs="Times New Roman"/>
          <w:sz w:val="27"/>
          <w:szCs w:val="27"/>
          <w:lang w:eastAsia="ru-RU"/>
        </w:rPr>
        <w:t>«Георгиевская лента</w:t>
      </w:r>
      <w:r w:rsidR="00A97DDF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="00A97DDF">
        <w:rPr>
          <w:rFonts w:ascii="Times New Roman" w:hAnsi="Times New Roman" w:cs="Times New Roman"/>
          <w:sz w:val="28"/>
          <w:szCs w:val="28"/>
        </w:rPr>
        <w:t xml:space="preserve">), </w:t>
      </w:r>
      <w:r w:rsidR="00A97DDF" w:rsidRPr="00561F8A">
        <w:rPr>
          <w:rFonts w:ascii="Times New Roman" w:eastAsia="Times New Roman" w:hAnsi="Times New Roman" w:cs="Times New Roman"/>
          <w:sz w:val="27"/>
          <w:szCs w:val="27"/>
          <w:lang w:eastAsia="ru-RU"/>
        </w:rPr>
        <w:t>флешмобы</w:t>
      </w:r>
      <w:r w:rsidR="00265F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(«Голубая </w:t>
      </w:r>
      <w:r w:rsidR="00265F6E" w:rsidRPr="00265F6E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лента</w:t>
      </w:r>
      <w:r w:rsidR="00265F6E" w:rsidRPr="0026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65F6E" w:rsidRPr="00265F6E">
        <w:rPr>
          <w:rFonts w:ascii="Times New Roman" w:hAnsi="Times New Roman" w:cs="Times New Roman"/>
          <w:sz w:val="27"/>
          <w:szCs w:val="28"/>
          <w:shd w:val="clear" w:color="auto" w:fill="FFFFFF"/>
        </w:rPr>
        <w:t xml:space="preserve">«Юные экологи </w:t>
      </w:r>
      <w:proofErr w:type="gramStart"/>
      <w:r w:rsidR="00265F6E" w:rsidRPr="00265F6E">
        <w:rPr>
          <w:rFonts w:ascii="Times New Roman" w:hAnsi="Times New Roman" w:cs="Times New Roman"/>
          <w:sz w:val="27"/>
          <w:szCs w:val="28"/>
          <w:shd w:val="clear" w:color="auto" w:fill="FFFFFF"/>
        </w:rPr>
        <w:t>России»</w:t>
      </w:r>
      <w:r w:rsidR="00265F6E" w:rsidRPr="00265F6E">
        <w:rPr>
          <w:rFonts w:ascii="Times New Roman" w:eastAsia="Times New Roman" w:hAnsi="Times New Roman" w:cs="Times New Roman"/>
          <w:sz w:val="27"/>
          <w:szCs w:val="28"/>
          <w:lang w:eastAsia="ru-RU"/>
        </w:rPr>
        <w:t>…</w:t>
      </w:r>
      <w:proofErr w:type="gramEnd"/>
      <w:r w:rsidR="00265F6E" w:rsidRPr="00265F6E">
        <w:rPr>
          <w:rFonts w:ascii="Times New Roman" w:eastAsia="Times New Roman" w:hAnsi="Times New Roman" w:cs="Times New Roman"/>
          <w:sz w:val="27"/>
          <w:szCs w:val="28"/>
          <w:lang w:eastAsia="ru-RU"/>
        </w:rPr>
        <w:t>)</w:t>
      </w:r>
      <w:r w:rsidR="00A97DDF" w:rsidRPr="00265F6E">
        <w:rPr>
          <w:rFonts w:ascii="Times New Roman" w:hAnsi="Times New Roman" w:cs="Times New Roman"/>
          <w:sz w:val="27"/>
          <w:szCs w:val="28"/>
        </w:rPr>
        <w:t>.</w:t>
      </w:r>
      <w:r w:rsidRPr="00265F6E">
        <w:rPr>
          <w:rFonts w:ascii="Times New Roman" w:hAnsi="Times New Roman" w:cs="Times New Roman"/>
          <w:sz w:val="28"/>
          <w:szCs w:val="28"/>
        </w:rPr>
        <w:t xml:space="preserve"> </w:t>
      </w:r>
      <w:r w:rsidRPr="004C336E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FF4D90">
        <w:rPr>
          <w:rFonts w:ascii="Times New Roman" w:hAnsi="Times New Roman" w:cs="Times New Roman"/>
          <w:sz w:val="28"/>
          <w:szCs w:val="28"/>
        </w:rPr>
        <w:t xml:space="preserve">во </w:t>
      </w:r>
      <w:r w:rsidR="00B27D11">
        <w:rPr>
          <w:rFonts w:ascii="Times New Roman" w:hAnsi="Times New Roman" w:cs="Times New Roman"/>
          <w:sz w:val="28"/>
          <w:szCs w:val="28"/>
        </w:rPr>
        <w:t xml:space="preserve">внутриучрежденческих </w:t>
      </w:r>
      <w:r w:rsidR="00FF4D90">
        <w:rPr>
          <w:rFonts w:ascii="Times New Roman" w:hAnsi="Times New Roman" w:cs="Times New Roman"/>
          <w:sz w:val="28"/>
          <w:szCs w:val="28"/>
        </w:rPr>
        <w:t>мероприятиях</w:t>
      </w:r>
      <w:r w:rsidR="00FF4D90" w:rsidRPr="004C336E">
        <w:rPr>
          <w:rFonts w:ascii="Times New Roman" w:hAnsi="Times New Roman" w:cs="Times New Roman"/>
          <w:sz w:val="28"/>
          <w:szCs w:val="28"/>
        </w:rPr>
        <w:t xml:space="preserve"> </w:t>
      </w:r>
      <w:r w:rsidRPr="004C336E"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="00FF4D90">
        <w:rPr>
          <w:rFonts w:ascii="Times New Roman" w:hAnsi="Times New Roman" w:cs="Times New Roman"/>
          <w:sz w:val="28"/>
          <w:szCs w:val="28"/>
        </w:rPr>
        <w:t xml:space="preserve">на ранних этапах </w:t>
      </w:r>
      <w:r w:rsidR="00B27D11">
        <w:rPr>
          <w:rFonts w:ascii="Times New Roman" w:hAnsi="Times New Roman" w:cs="Times New Roman"/>
          <w:sz w:val="28"/>
          <w:szCs w:val="28"/>
        </w:rPr>
        <w:t>развить</w:t>
      </w:r>
      <w:r w:rsidRPr="004C336E">
        <w:rPr>
          <w:rFonts w:ascii="Times New Roman" w:hAnsi="Times New Roman" w:cs="Times New Roman"/>
          <w:sz w:val="28"/>
          <w:szCs w:val="28"/>
        </w:rPr>
        <w:t xml:space="preserve"> уверенность в себе, </w:t>
      </w:r>
      <w:r w:rsidR="00B27D11">
        <w:rPr>
          <w:rFonts w:ascii="Times New Roman" w:hAnsi="Times New Roman" w:cs="Times New Roman"/>
          <w:sz w:val="28"/>
          <w:szCs w:val="28"/>
        </w:rPr>
        <w:t xml:space="preserve">побороть </w:t>
      </w:r>
      <w:r w:rsidRPr="004C336E">
        <w:rPr>
          <w:rFonts w:ascii="Times New Roman" w:hAnsi="Times New Roman" w:cs="Times New Roman"/>
          <w:sz w:val="28"/>
          <w:szCs w:val="28"/>
        </w:rPr>
        <w:t xml:space="preserve">тайный страх, осознать свои возможности, создать ситуацию успеха, которая очень важна для ребёнка, </w:t>
      </w:r>
      <w:r w:rsidR="00B27D11">
        <w:rPr>
          <w:rFonts w:ascii="Times New Roman" w:hAnsi="Times New Roman" w:cs="Times New Roman"/>
          <w:sz w:val="28"/>
          <w:szCs w:val="28"/>
        </w:rPr>
        <w:t xml:space="preserve">что в дальнейшем способствует </w:t>
      </w:r>
      <w:r w:rsidRPr="004C336E">
        <w:rPr>
          <w:rFonts w:ascii="Times New Roman" w:hAnsi="Times New Roman" w:cs="Times New Roman"/>
          <w:sz w:val="28"/>
          <w:szCs w:val="28"/>
        </w:rPr>
        <w:t>развити</w:t>
      </w:r>
      <w:r w:rsidR="00B27D11">
        <w:rPr>
          <w:rFonts w:ascii="Times New Roman" w:hAnsi="Times New Roman" w:cs="Times New Roman"/>
          <w:sz w:val="28"/>
          <w:szCs w:val="28"/>
        </w:rPr>
        <w:t>ю</w:t>
      </w:r>
      <w:r w:rsidRPr="004C336E">
        <w:rPr>
          <w:rFonts w:ascii="Times New Roman" w:hAnsi="Times New Roman" w:cs="Times New Roman"/>
          <w:sz w:val="28"/>
          <w:szCs w:val="28"/>
        </w:rPr>
        <w:t xml:space="preserve"> личности. </w:t>
      </w:r>
    </w:p>
    <w:p w14:paraId="4CDD45BB" w14:textId="77777777" w:rsidR="00B27D11" w:rsidRDefault="004C336E" w:rsidP="004C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7639745"/>
      <w:r w:rsidRPr="00B27D11">
        <w:rPr>
          <w:rFonts w:ascii="Times New Roman" w:hAnsi="Times New Roman" w:cs="Times New Roman"/>
          <w:b/>
          <w:bCs/>
          <w:sz w:val="28"/>
          <w:szCs w:val="28"/>
        </w:rPr>
        <w:t xml:space="preserve">4-й блок- </w:t>
      </w:r>
      <w:bookmarkEnd w:id="0"/>
      <w:r w:rsidRPr="00B27D11">
        <w:rPr>
          <w:rFonts w:ascii="Times New Roman" w:hAnsi="Times New Roman" w:cs="Times New Roman"/>
          <w:b/>
          <w:bCs/>
          <w:sz w:val="28"/>
          <w:szCs w:val="28"/>
        </w:rPr>
        <w:t>«Умные каникулы»:</w:t>
      </w:r>
      <w:r w:rsidRPr="004C336E">
        <w:rPr>
          <w:rFonts w:ascii="Times New Roman" w:hAnsi="Times New Roman" w:cs="Times New Roman"/>
          <w:sz w:val="28"/>
          <w:szCs w:val="28"/>
        </w:rPr>
        <w:t xml:space="preserve"> 1. Организация профильных смен лагеря дневного пребывания при Учреждении во время осенних </w:t>
      </w:r>
      <w:r w:rsidR="00B27D11">
        <w:rPr>
          <w:rFonts w:ascii="Times New Roman" w:hAnsi="Times New Roman" w:cs="Times New Roman"/>
          <w:sz w:val="28"/>
          <w:szCs w:val="28"/>
        </w:rPr>
        <w:t xml:space="preserve">и зимних </w:t>
      </w:r>
      <w:r w:rsidRPr="004C336E">
        <w:rPr>
          <w:rFonts w:ascii="Times New Roman" w:hAnsi="Times New Roman" w:cs="Times New Roman"/>
          <w:sz w:val="28"/>
          <w:szCs w:val="28"/>
        </w:rPr>
        <w:t>каникул – краткосрочный лагерь дневного пребывания «</w:t>
      </w:r>
      <w:r w:rsidR="00B27D11">
        <w:rPr>
          <w:rFonts w:ascii="Times New Roman" w:hAnsi="Times New Roman" w:cs="Times New Roman"/>
          <w:sz w:val="28"/>
          <w:szCs w:val="28"/>
        </w:rPr>
        <w:t>Эколог</w:t>
      </w:r>
      <w:r w:rsidRPr="004C336E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53706DF6" w14:textId="1BC2773F" w:rsidR="00561F8A" w:rsidRPr="004C336E" w:rsidRDefault="004C336E" w:rsidP="004C3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6E">
        <w:rPr>
          <w:rFonts w:ascii="Times New Roman" w:hAnsi="Times New Roman" w:cs="Times New Roman"/>
          <w:sz w:val="28"/>
          <w:szCs w:val="28"/>
        </w:rPr>
        <w:t>2. Организация лагеря во время летних каникул: лагерь дневного пребывания «</w:t>
      </w:r>
      <w:r w:rsidR="00B27D11">
        <w:rPr>
          <w:rFonts w:ascii="Times New Roman" w:hAnsi="Times New Roman" w:cs="Times New Roman"/>
          <w:sz w:val="28"/>
          <w:szCs w:val="28"/>
        </w:rPr>
        <w:t>Эколог</w:t>
      </w:r>
      <w:r w:rsidRPr="004C336E">
        <w:rPr>
          <w:rFonts w:ascii="Times New Roman" w:hAnsi="Times New Roman" w:cs="Times New Roman"/>
          <w:sz w:val="28"/>
          <w:szCs w:val="28"/>
        </w:rPr>
        <w:t xml:space="preserve">». Педагоги в каникулярный период продолжают реализацию дополнительных общеразвивающих программ, но меняют форму занятий. Это вносит элемент новизны в общение детей друг с другом и с педагогами. Отдых в лагере для обучающихся - не просто отдых и времяпрепровождение, это настоящая маленькая жизнь. </w:t>
      </w:r>
      <w:r w:rsidR="00A97DDF">
        <w:rPr>
          <w:rFonts w:ascii="Times New Roman" w:hAnsi="Times New Roman" w:cs="Times New Roman"/>
          <w:sz w:val="28"/>
          <w:szCs w:val="28"/>
        </w:rPr>
        <w:t>Н</w:t>
      </w:r>
      <w:r w:rsidRPr="004C336E">
        <w:rPr>
          <w:rFonts w:ascii="Times New Roman" w:hAnsi="Times New Roman" w:cs="Times New Roman"/>
          <w:sz w:val="28"/>
          <w:szCs w:val="28"/>
        </w:rPr>
        <w:t xml:space="preserve">еформальное общение формирует личность ребёнка, его отношение к миру, его гражданскую позицию и осознание собственных возможностей. Творческий подход к отдыху и образованию </w:t>
      </w:r>
      <w:proofErr w:type="gramStart"/>
      <w:r w:rsidRPr="004C336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4C336E">
        <w:rPr>
          <w:rFonts w:ascii="Times New Roman" w:hAnsi="Times New Roman" w:cs="Times New Roman"/>
          <w:sz w:val="28"/>
          <w:szCs w:val="28"/>
        </w:rPr>
        <w:t xml:space="preserve"> альфа и омега воспитания полноценной личности.</w:t>
      </w:r>
    </w:p>
    <w:p w14:paraId="3DC65340" w14:textId="066BD3E0" w:rsidR="00561F8A" w:rsidRPr="00561F8A" w:rsidRDefault="009F5A2E" w:rsidP="009F5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27D11">
        <w:rPr>
          <w:rFonts w:ascii="Times New Roman" w:hAnsi="Times New Roman" w:cs="Times New Roman"/>
          <w:b/>
          <w:bCs/>
          <w:sz w:val="28"/>
          <w:szCs w:val="28"/>
        </w:rPr>
        <w:t>-й блок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7D11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561F8A" w:rsidRPr="00561F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«Профориентация»</w:t>
      </w:r>
    </w:p>
    <w:p w14:paraId="7C749C95" w14:textId="7BB0A8F5" w:rsidR="00561F8A" w:rsidRPr="009F5A2E" w:rsidRDefault="00561F8A" w:rsidP="009F5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5A2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Совместная деятельность </w:t>
      </w:r>
      <w:r w:rsidR="00AE6B9C">
        <w:rPr>
          <w:rFonts w:ascii="Times New Roman" w:eastAsia="Times New Roman" w:hAnsi="Times New Roman" w:cs="Times New Roman"/>
          <w:sz w:val="28"/>
          <w:szCs w:val="27"/>
          <w:lang w:eastAsia="ru-RU"/>
        </w:rPr>
        <w:t>руководителей объединений</w:t>
      </w:r>
      <w:r w:rsidRPr="009F5A2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 </w:t>
      </w:r>
      <w:r w:rsidR="009F5A2E" w:rsidRPr="009F5A2E">
        <w:rPr>
          <w:rFonts w:ascii="Times New Roman" w:eastAsia="Times New Roman" w:hAnsi="Times New Roman" w:cs="Times New Roman"/>
          <w:sz w:val="28"/>
          <w:szCs w:val="27"/>
          <w:lang w:eastAsia="ru-RU"/>
        </w:rPr>
        <w:t>обучающихся старших классов</w:t>
      </w:r>
      <w:r w:rsidRPr="009F5A2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</w:t>
      </w:r>
      <w:r w:rsidR="00D8558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дополнительного образования</w:t>
      </w:r>
      <w:r w:rsidRPr="009F5A2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 </w:t>
      </w:r>
      <w:r w:rsidR="00D8558E">
        <w:rPr>
          <w:rFonts w:ascii="Times New Roman" w:eastAsia="Times New Roman" w:hAnsi="Times New Roman" w:cs="Times New Roman"/>
          <w:sz w:val="28"/>
          <w:szCs w:val="27"/>
          <w:lang w:eastAsia="ru-RU"/>
        </w:rPr>
        <w:t>обучающегося</w:t>
      </w:r>
      <w:r w:rsidRPr="009F5A2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–</w:t>
      </w:r>
      <w:r w:rsidR="00D8558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9F5A2E">
        <w:rPr>
          <w:rFonts w:ascii="Times New Roman" w:eastAsia="Times New Roman" w:hAnsi="Times New Roman" w:cs="Times New Roman"/>
          <w:sz w:val="28"/>
          <w:szCs w:val="27"/>
          <w:lang w:eastAsia="ru-RU"/>
        </w:rPr>
        <w:t>осознанн</w:t>
      </w:r>
      <w:r w:rsidR="00D8558E">
        <w:rPr>
          <w:rFonts w:ascii="Times New Roman" w:eastAsia="Times New Roman" w:hAnsi="Times New Roman" w:cs="Times New Roman"/>
          <w:sz w:val="28"/>
          <w:szCs w:val="27"/>
          <w:lang w:eastAsia="ru-RU"/>
        </w:rPr>
        <w:t>ый</w:t>
      </w:r>
      <w:r w:rsidRPr="009F5A2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выбор своей будущей профессиональной деятельности. Создавая </w:t>
      </w:r>
      <w:proofErr w:type="spellStart"/>
      <w:r w:rsidRPr="009F5A2E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профориентационнозначимые</w:t>
      </w:r>
      <w:proofErr w:type="spellEnd"/>
      <w:r w:rsidRPr="009F5A2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9F5A2E">
        <w:rPr>
          <w:rFonts w:ascii="Times New Roman" w:eastAsia="Times New Roman" w:hAnsi="Times New Roman" w:cs="Times New Roman"/>
          <w:sz w:val="28"/>
          <w:szCs w:val="27"/>
          <w:lang w:eastAsia="ru-RU"/>
        </w:rPr>
        <w:t>внепрофессиональную</w:t>
      </w:r>
      <w:proofErr w:type="spellEnd"/>
      <w:r w:rsidRPr="009F5A2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составляющие такой деятельности.</w:t>
      </w:r>
      <w:r w:rsidR="00FF4D9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9F5A2E">
        <w:rPr>
          <w:rFonts w:ascii="Times New Roman" w:eastAsia="Times New Roman" w:hAnsi="Times New Roman" w:cs="Times New Roman"/>
          <w:sz w:val="28"/>
          <w:szCs w:val="27"/>
          <w:lang w:eastAsia="ru-RU"/>
        </w:rPr>
        <w:t>Эта работа осуществляется через:</w:t>
      </w:r>
    </w:p>
    <w:p w14:paraId="20A7F445" w14:textId="77777777" w:rsidR="00561F8A" w:rsidRPr="009F5A2E" w:rsidRDefault="00561F8A" w:rsidP="0092178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5A2E">
        <w:rPr>
          <w:rFonts w:ascii="Times New Roman" w:eastAsia="Times New Roman" w:hAnsi="Times New Roman" w:cs="Times New Roman"/>
          <w:sz w:val="28"/>
          <w:szCs w:val="27"/>
          <w:lang w:eastAsia="ru-RU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14:paraId="6652C385" w14:textId="41DF313E" w:rsidR="00561F8A" w:rsidRPr="009F5A2E" w:rsidRDefault="00561F8A" w:rsidP="0092178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5A2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профориентационные </w:t>
      </w:r>
      <w:r w:rsidR="00D8558E">
        <w:rPr>
          <w:rFonts w:ascii="Times New Roman" w:eastAsia="Times New Roman" w:hAnsi="Times New Roman" w:cs="Times New Roman"/>
          <w:sz w:val="28"/>
          <w:szCs w:val="27"/>
          <w:lang w:eastAsia="ru-RU"/>
        </w:rPr>
        <w:t>мероприятия,</w:t>
      </w:r>
      <w:r w:rsidRPr="009F5A2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14:paraId="6A2FF516" w14:textId="33640F3B" w:rsidR="00561F8A" w:rsidRPr="00D8558E" w:rsidRDefault="00561F8A" w:rsidP="0092178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5A2E">
        <w:rPr>
          <w:rFonts w:ascii="Times New Roman" w:eastAsia="Times New Roman" w:hAnsi="Times New Roman" w:cs="Times New Roman"/>
          <w:sz w:val="28"/>
          <w:szCs w:val="27"/>
          <w:lang w:eastAsia="ru-RU"/>
        </w:rPr>
        <w:t>организаци</w:t>
      </w:r>
      <w:r w:rsidR="00D8558E">
        <w:rPr>
          <w:rFonts w:ascii="Times New Roman" w:eastAsia="Times New Roman" w:hAnsi="Times New Roman" w:cs="Times New Roman"/>
          <w:sz w:val="28"/>
          <w:szCs w:val="27"/>
          <w:lang w:eastAsia="ru-RU"/>
        </w:rPr>
        <w:t>ю</w:t>
      </w:r>
      <w:r w:rsidRPr="009F5A2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на базе лагеря </w:t>
      </w:r>
      <w:r w:rsidR="00D8558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«Эколог» </w:t>
      </w:r>
      <w:r w:rsidRPr="009F5A2E">
        <w:rPr>
          <w:rFonts w:ascii="Times New Roman" w:eastAsia="Times New Roman" w:hAnsi="Times New Roman" w:cs="Times New Roman"/>
          <w:sz w:val="28"/>
          <w:szCs w:val="27"/>
          <w:lang w:eastAsia="ru-RU"/>
        </w:rPr>
        <w:t>трудов</w:t>
      </w:r>
      <w:r w:rsidR="00D8558E">
        <w:rPr>
          <w:rFonts w:ascii="Times New Roman" w:eastAsia="Times New Roman" w:hAnsi="Times New Roman" w:cs="Times New Roman"/>
          <w:sz w:val="28"/>
          <w:szCs w:val="27"/>
          <w:lang w:eastAsia="ru-RU"/>
        </w:rPr>
        <w:t>ой</w:t>
      </w:r>
      <w:r w:rsidRPr="009F5A2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деятельност</w:t>
      </w:r>
      <w:r w:rsidR="00D8558E"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 w:rsidRPr="009F5A2E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14:paraId="20A90674" w14:textId="6E2F8CE7" w:rsidR="00D8558E" w:rsidRPr="009F5A2E" w:rsidRDefault="00D8558E" w:rsidP="0092178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выступление на конкурсе «Юннат» с итогами проектной деятельности в номинации «Мой выбор».</w:t>
      </w:r>
    </w:p>
    <w:p w14:paraId="1A5B38DD" w14:textId="5D7F916B" w:rsidR="00D8558E" w:rsidRDefault="00D8558E" w:rsidP="00561F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4C1A07BA" w14:textId="3AF24956" w:rsidR="00F50808" w:rsidRPr="00F50808" w:rsidRDefault="00F50808" w:rsidP="00F508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F50808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Календарный план воспитательной работы на 202</w:t>
      </w:r>
      <w:r w:rsidR="00B30BBE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1</w:t>
      </w:r>
      <w:r w:rsidRPr="00F50808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-202</w:t>
      </w:r>
      <w:r w:rsidR="00B30BBE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2</w:t>
      </w:r>
      <w:r w:rsidRPr="00F50808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учебный год</w:t>
      </w:r>
    </w:p>
    <w:p w14:paraId="01FAA96A" w14:textId="5024C3B1" w:rsidR="00F50808" w:rsidRDefault="00F50808" w:rsidP="00561F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7E300573" w14:textId="77777777" w:rsidR="0092178C" w:rsidRPr="0092178C" w:rsidRDefault="0092178C" w:rsidP="00921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Учебно-воспитательная работа</w:t>
      </w:r>
    </w:p>
    <w:p w14:paraId="134E1932" w14:textId="77777777" w:rsidR="0092178C" w:rsidRPr="0092178C" w:rsidRDefault="0092178C" w:rsidP="0092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956"/>
        <w:gridCol w:w="2580"/>
      </w:tblGrid>
      <w:tr w:rsidR="0092178C" w:rsidRPr="0092178C" w14:paraId="2E27A63E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55ED" w14:textId="77777777" w:rsidR="0092178C" w:rsidRPr="0092178C" w:rsidRDefault="0092178C" w:rsidP="0092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1" w:name="_Hlk57718176"/>
            <w:bookmarkStart w:id="2" w:name="_Hlk55463261"/>
            <w:r w:rsidRPr="009217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38DD" w14:textId="77777777" w:rsidR="0092178C" w:rsidRPr="0092178C" w:rsidRDefault="0092178C" w:rsidP="0092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7956" w14:textId="77777777" w:rsidR="0092178C" w:rsidRPr="0092178C" w:rsidRDefault="0092178C" w:rsidP="0092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2178C" w:rsidRPr="0092178C" w14:paraId="160E6DE3" w14:textId="77777777" w:rsidTr="0092178C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8724" w14:textId="77777777" w:rsidR="0092178C" w:rsidRPr="0092178C" w:rsidRDefault="0092178C" w:rsidP="0092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55481590"/>
            <w:bookmarkStart w:id="4" w:name="_Hlk55481902"/>
            <w:bookmarkEnd w:id="1"/>
            <w:r w:rsidRPr="0092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Тематические недели, клубные дни</w:t>
            </w:r>
          </w:p>
        </w:tc>
      </w:tr>
      <w:tr w:rsidR="0092178C" w:rsidRPr="0092178C" w14:paraId="0D7C55E1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500B" w14:textId="47A73AD2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«Здравствуй, Станция!»</w:t>
            </w:r>
            <w:r w:rsidR="00B3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«Золотая осень»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80C7" w14:textId="5809E854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</w:t>
            </w:r>
            <w:r w:rsidR="007C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1068" w14:textId="3FF7AD85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Методист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17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Фролова М.К.</w:t>
            </w:r>
          </w:p>
        </w:tc>
      </w:tr>
      <w:tr w:rsidR="0092178C" w:rsidRPr="0092178C" w14:paraId="105E1234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4205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неделя «Дары осени»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BD3E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14:paraId="62E4BE13" w14:textId="64CBAEF9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3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D4D6" w14:textId="147719E1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Методисты </w:t>
            </w:r>
            <w:proofErr w:type="spell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Бейцук</w:t>
            </w:r>
            <w:proofErr w:type="spell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С.Б., Иванова Е.Н., педагог</w:t>
            </w:r>
            <w:r w:rsidR="007C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 </w:t>
            </w:r>
            <w:r w:rsidR="007C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Полянская А.В., </w:t>
            </w:r>
            <w:proofErr w:type="spellStart"/>
            <w:r w:rsidR="007C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Кирюнин</w:t>
            </w:r>
            <w:proofErr w:type="spellEnd"/>
            <w:r w:rsidR="007C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92178C" w:rsidRPr="0092178C" w14:paraId="33EA8823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FD22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неделя: «Эти удивительные животные»</w:t>
            </w:r>
          </w:p>
          <w:p w14:paraId="35B7A338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7914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14:paraId="771AD705" w14:textId="443F91A9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3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C417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Гурова Э.Н., педагоги дополнительного образования </w:t>
            </w:r>
            <w:r w:rsidRPr="0092178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Струкова Л.Д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Неврова</w:t>
            </w:r>
            <w:proofErr w:type="spell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Л.Д.</w:t>
            </w:r>
          </w:p>
        </w:tc>
      </w:tr>
      <w:tr w:rsidR="0092178C" w:rsidRPr="0092178C" w14:paraId="71ED2660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8221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неделя «В гостях у елки»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F68C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6CB80211" w14:textId="55810281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3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42A2" w14:textId="2E66ACA9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Методисты </w:t>
            </w:r>
            <w:proofErr w:type="spell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Бейцук</w:t>
            </w:r>
            <w:proofErr w:type="spell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С.Б., Иванова Е.Н., педагог</w:t>
            </w:r>
            <w:r w:rsidR="00B3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 </w:t>
            </w:r>
            <w:r w:rsidR="00B3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Полянская А.В., </w:t>
            </w:r>
            <w:proofErr w:type="spellStart"/>
            <w:r w:rsidR="00B3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Кирюнин</w:t>
            </w:r>
            <w:proofErr w:type="spellEnd"/>
            <w:r w:rsidR="00B3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178C" w:rsidRPr="0092178C" w14:paraId="35D4618C" w14:textId="77777777" w:rsidTr="00FE79BF">
        <w:trPr>
          <w:trHeight w:val="62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35CD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неделя «По страницам журнала «Юный натуралист»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B5F0" w14:textId="1A90DD2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</w:t>
            </w:r>
            <w:r w:rsidR="00B3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A86F" w14:textId="33FAAD0E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r w:rsidRPr="009217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Фролова М.К.</w:t>
            </w:r>
          </w:p>
        </w:tc>
      </w:tr>
      <w:tr w:rsidR="0092178C" w:rsidRPr="0092178C" w14:paraId="27FC6E83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0CAE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неделя «Птичьи тайны»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3A5D" w14:textId="6586F74C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Март-апрель 202</w:t>
            </w:r>
            <w:r w:rsidR="00B30BB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</w:t>
            </w:r>
            <w:r w:rsidRPr="0092178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E2BE" w14:textId="7DCD16FC" w:rsidR="0092178C" w:rsidRPr="0092178C" w:rsidRDefault="00B30BBE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Гурова Э.Н., Даниленко Л.А.</w:t>
            </w:r>
          </w:p>
        </w:tc>
      </w:tr>
      <w:tr w:rsidR="0092178C" w:rsidRPr="0092178C" w14:paraId="15FEC98C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691D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 «Крымская весна»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48FE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14:paraId="31DDE861" w14:textId="34DC30F2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3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9C3E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методист, методисты, педагоги дополнительного образования</w:t>
            </w:r>
          </w:p>
        </w:tc>
      </w:tr>
      <w:tr w:rsidR="0092178C" w:rsidRPr="0092178C" w14:paraId="5B235E9D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BD39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воды»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2AD8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14:paraId="437672F7" w14:textId="2309202C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3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470C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методист, методисты, педагоги дополнительного образования</w:t>
            </w:r>
          </w:p>
        </w:tc>
      </w:tr>
      <w:tr w:rsidR="0092178C" w:rsidRPr="0092178C" w14:paraId="732CCE4F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A345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Земли»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8009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14:paraId="4D699762" w14:textId="6F294739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3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7AB1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методист Филатова Т.Л., методисты </w:t>
            </w:r>
            <w:r w:rsidRPr="009217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Иванова Л.М.,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17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Трошина Н.Н.</w:t>
            </w:r>
          </w:p>
        </w:tc>
      </w:tr>
      <w:tr w:rsidR="0092178C" w:rsidRPr="0092178C" w14:paraId="65D2358F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B020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«Поклонимся Великим тем годам»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862D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14:paraId="5D006249" w14:textId="5D21EB19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3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609C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методист, методисты, педагоги дополнительного образования</w:t>
            </w:r>
          </w:p>
        </w:tc>
      </w:tr>
      <w:tr w:rsidR="0092178C" w:rsidRPr="0092178C" w14:paraId="4C950D82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9693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праздник «</w:t>
            </w:r>
            <w:proofErr w:type="spell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молодые защитники природы»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6742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14:paraId="1C94315C" w14:textId="691B258C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3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5CDA" w14:textId="43375305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Методисты </w:t>
            </w:r>
            <w:r w:rsidRPr="009217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Фролова М.К.</w:t>
            </w:r>
          </w:p>
        </w:tc>
      </w:tr>
      <w:tr w:rsidR="0092178C" w:rsidRPr="0092178C" w14:paraId="0B165FBA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06E0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мероприятия на зимних, весенних, летних, осенних каникулах по отдельному плану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8044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14:paraId="1B5D6FB8" w14:textId="53D3970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</w:t>
            </w:r>
            <w:r w:rsidR="00B3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январь, март,</w:t>
            </w:r>
          </w:p>
          <w:p w14:paraId="6A93B677" w14:textId="2FF41DC2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 202</w:t>
            </w:r>
            <w:r w:rsidR="00B3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DE27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Андреева Т.А.</w:t>
            </w:r>
          </w:p>
        </w:tc>
      </w:tr>
      <w:tr w:rsidR="0092178C" w:rsidRPr="0092178C" w14:paraId="1B2BBB2F" w14:textId="77777777" w:rsidTr="0092178C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2913" w14:textId="77777777" w:rsidR="0092178C" w:rsidRPr="0092178C" w:rsidRDefault="0092178C" w:rsidP="0092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Природоохранные операции</w:t>
            </w:r>
          </w:p>
        </w:tc>
      </w:tr>
      <w:tr w:rsidR="0092178C" w:rsidRPr="0092178C" w14:paraId="6C0AA301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C885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Птицеград</w:t>
            </w:r>
            <w:proofErr w:type="spell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14:paraId="06F19D57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«Птичья кладовая»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D25E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октябрь</w:t>
            </w:r>
          </w:p>
          <w:p w14:paraId="3EEC5017" w14:textId="79659E03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3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6A96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r w:rsidRPr="009217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Трошина Н.Н.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4C8D6354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4523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«Птичья кормушка»</w:t>
            </w:r>
          </w:p>
          <w:p w14:paraId="2A953F96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1850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14:paraId="50727F17" w14:textId="2636E719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3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538280E0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0450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r w:rsidRPr="009217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Трошина Н.Н.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4167246F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676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«Птичья столовая»</w:t>
            </w:r>
          </w:p>
          <w:p w14:paraId="1414BF9B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4C36" w14:textId="6FCBC50D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Декабрь 202</w:t>
            </w:r>
            <w:r w:rsidR="00B30BB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</w:t>
            </w:r>
            <w:r w:rsidRPr="0092178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– март 202</w:t>
            </w:r>
            <w:r w:rsidR="00B30BB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</w:t>
            </w:r>
            <w:r w:rsidRPr="0092178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A894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r w:rsidRPr="009217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Трошина Н.Н.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13A12953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9B08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«Птичий домик»</w:t>
            </w:r>
          </w:p>
          <w:p w14:paraId="32613A2E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B9FF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14:paraId="784949D2" w14:textId="56F3C6A3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3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E37E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r w:rsidRPr="009217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Трошина Н.Н.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5934766C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12BF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«Родник»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E8B4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14:paraId="224E0787" w14:textId="77C0F6E0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3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26837A1F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B3F5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r w:rsidRPr="009217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Трошина Н.Н.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24CD067F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04D2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«Елочка»</w:t>
            </w:r>
          </w:p>
          <w:p w14:paraId="17B5C23C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3863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3824F778" w14:textId="6C004382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3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7D3697B3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9774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r w:rsidRPr="009217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Трошина Н.Н.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62A9F96F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094E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«Муравейник»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E700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D9E5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r w:rsidRPr="009217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Трошина Н.Н.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педагоги 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</w:t>
            </w:r>
          </w:p>
        </w:tc>
      </w:tr>
      <w:tr w:rsidR="0092178C" w:rsidRPr="0092178C" w14:paraId="668134D4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0FF6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«Первоцветы» </w:t>
            </w:r>
          </w:p>
          <w:p w14:paraId="151814C8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E9E9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14:paraId="10D784C3" w14:textId="412B4B0D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3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370CDCA5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7B70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r w:rsidRPr="009217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Трошина Н.Н.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0BC93347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8B40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«Берёзовый сок»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CEBF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14:paraId="757E4D93" w14:textId="3A356D52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3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0972F897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79D2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</w:t>
            </w:r>
            <w:r w:rsidRPr="009217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Трошина Н.Н.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5E81C859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D0EF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летнего оздоровительного лагеря «Эколог»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25C2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  <w:p w14:paraId="12E16184" w14:textId="230A4A85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3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B6DA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Грекова Т.И., методисты </w:t>
            </w:r>
            <w:proofErr w:type="spell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Бейцук</w:t>
            </w:r>
            <w:proofErr w:type="spell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С.Б., Иванова Е.Н.</w:t>
            </w:r>
          </w:p>
        </w:tc>
      </w:tr>
      <w:tr w:rsidR="0092178C" w:rsidRPr="0092178C" w14:paraId="16924E03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E19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отделам БУ ОО ДО «Орловская станция юных натуралистов» для дошкольников, школьников, студентов, учителей, родителей.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115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E1A6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Фролова М.К., Андреева Т.А.</w:t>
            </w:r>
          </w:p>
        </w:tc>
      </w:tr>
      <w:tr w:rsidR="0092178C" w:rsidRPr="0092178C" w14:paraId="6F4BF29F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F1E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профильной смены экологического направления в летнем оздоровительном лагере «Сосновый бор»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53F3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14:paraId="10F57802" w14:textId="246D3D33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3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9954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Кабанова Т.В..</w:t>
            </w:r>
          </w:p>
        </w:tc>
      </w:tr>
      <w:tr w:rsidR="0092178C" w:rsidRPr="0092178C" w14:paraId="5C531BAF" w14:textId="77777777" w:rsidTr="0092178C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A610" w14:textId="77777777" w:rsidR="0092178C" w:rsidRPr="0092178C" w:rsidRDefault="0092178C" w:rsidP="0092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" w:name="_Hlk55481529"/>
            <w:bookmarkEnd w:id="3"/>
            <w:r w:rsidRPr="0092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Участие обучающихся БУ ОО ДО «Орловская станция юных натуралистов» </w:t>
            </w:r>
          </w:p>
          <w:p w14:paraId="6D9A87A8" w14:textId="77777777" w:rsidR="0092178C" w:rsidRPr="0092178C" w:rsidRDefault="0092178C" w:rsidP="0092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областных мероприятиях</w:t>
            </w:r>
          </w:p>
        </w:tc>
      </w:tr>
      <w:tr w:rsidR="0092178C" w:rsidRPr="0092178C" w14:paraId="121803B8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F8E3" w14:textId="39FE2D26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выставка «Юннат–202</w:t>
            </w:r>
            <w:r w:rsidR="00B3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2762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4529AB73" w14:textId="710FA4FC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3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343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биологического образования детей</w:t>
            </w:r>
          </w:p>
        </w:tc>
      </w:tr>
      <w:tr w:rsidR="0092178C" w:rsidRPr="0092178C" w14:paraId="0731CAFB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717A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«Подрост» (за сохранение природы и бережное отношение к лесным богатствам).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21A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6B59A0D8" w14:textId="1A16562A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C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64BE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экологического образования детей</w:t>
            </w:r>
          </w:p>
        </w:tc>
      </w:tr>
      <w:tr w:rsidR="0092178C" w:rsidRPr="0092178C" w14:paraId="76F5F3FA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FA0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эколого-биологическая олимпиада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18B2" w14:textId="706AE0C3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</w:t>
            </w:r>
            <w:r w:rsidR="007C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27A6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экологического образования детей</w:t>
            </w:r>
          </w:p>
        </w:tc>
      </w:tr>
      <w:tr w:rsidR="0092178C" w:rsidRPr="0092178C" w14:paraId="7DCCD7F6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B481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поделок «</w:t>
            </w:r>
            <w:proofErr w:type="spell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друзья и защитники Природы»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AE47" w14:textId="06A13541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</w:t>
            </w:r>
            <w:r w:rsidR="007C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A578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экологического образования детей</w:t>
            </w:r>
          </w:p>
        </w:tc>
      </w:tr>
      <w:tr w:rsidR="0092178C" w:rsidRPr="0092178C" w14:paraId="34BDD4AA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03BC" w14:textId="30FC7C04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="007C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экологичекий</w:t>
            </w:r>
            <w:proofErr w:type="spell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«</w:t>
            </w:r>
            <w:proofErr w:type="spell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молодые защитники Природы»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1771" w14:textId="0BDEC074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</w:t>
            </w:r>
            <w:r w:rsidR="007C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2338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экологического образования детей</w:t>
            </w:r>
          </w:p>
        </w:tc>
      </w:tr>
      <w:tr w:rsidR="0092178C" w:rsidRPr="0092178C" w14:paraId="05C524CD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55DF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детского творчества «Зеркало природы»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3D3A" w14:textId="4FD911CA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</w:t>
            </w:r>
            <w:r w:rsidR="007C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C597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биологического образования детей</w:t>
            </w:r>
          </w:p>
        </w:tc>
      </w:tr>
      <w:tr w:rsidR="0092178C" w:rsidRPr="0092178C" w14:paraId="39A4894B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7229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Заочный конкурс «Юный любитель сельскохозяйственных животных»</w:t>
            </w:r>
          </w:p>
          <w:p w14:paraId="592576BE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</w:t>
            </w:r>
          </w:p>
          <w:p w14:paraId="0D494DF0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A046" w14:textId="77777777" w:rsidR="007C44AC" w:rsidRDefault="007C44A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432458" w14:textId="77777777" w:rsidR="007C44AC" w:rsidRDefault="007C44A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FA90F9" w14:textId="21503CB2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декабрь 202</w:t>
            </w:r>
            <w:r w:rsidR="007C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6696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организации учебно-производственной деятельности</w:t>
            </w:r>
          </w:p>
        </w:tc>
      </w:tr>
      <w:tr w:rsidR="0092178C" w:rsidRPr="0092178C" w14:paraId="36F120EB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E54C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водных проектов старшеклассников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99C1" w14:textId="7D57BFCB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</w:t>
            </w:r>
            <w:r w:rsidR="007C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78C7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научно-экспериментальной и исследовательской деятельности</w:t>
            </w:r>
          </w:p>
        </w:tc>
      </w:tr>
      <w:tr w:rsidR="0092178C" w:rsidRPr="0092178C" w14:paraId="27AB3508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9ACE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форум «</w:t>
            </w:r>
            <w:proofErr w:type="spell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великих рек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BCF6" w14:textId="1CD2A845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</w:t>
            </w:r>
            <w:r w:rsidR="007C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E0F7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экологического образования</w:t>
            </w:r>
          </w:p>
        </w:tc>
      </w:tr>
      <w:tr w:rsidR="0092178C" w:rsidRPr="0092178C" w14:paraId="208A48B3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2A74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юных исследователей окружающей среды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86F9" w14:textId="6121A55C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202</w:t>
            </w:r>
            <w:r w:rsidR="007C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C86A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научно-экспериментальной и исследовательской деятельности</w:t>
            </w:r>
          </w:p>
        </w:tc>
      </w:tr>
      <w:tr w:rsidR="0092178C" w:rsidRPr="0092178C" w14:paraId="61799B32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CBB9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юных исследователей окружающей среды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6A19" w14:textId="1FACE36F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202</w:t>
            </w:r>
            <w:r w:rsidR="007C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1E85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научно-экспериментальной и исследовательской деятельности</w:t>
            </w:r>
          </w:p>
        </w:tc>
      </w:tr>
      <w:tr w:rsidR="0092178C" w:rsidRPr="0092178C" w14:paraId="710A50A6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C6E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слет ученических производственных бригад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2BF1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14:paraId="76299F14" w14:textId="3033B5B9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C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BD13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организации учебно-производственной деятельности</w:t>
            </w:r>
          </w:p>
        </w:tc>
      </w:tr>
      <w:tr w:rsidR="0092178C" w:rsidRPr="0092178C" w14:paraId="63F05E27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ECD6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слет ученических производственных бригад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A363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14:paraId="408ED80B" w14:textId="0B152D5C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C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F7FC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организации учебно-производственной деятельности</w:t>
            </w:r>
          </w:p>
        </w:tc>
      </w:tr>
      <w:tr w:rsidR="0092178C" w:rsidRPr="0092178C" w14:paraId="60D29C74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F5AE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детский экологический форум «Зелёная планета 2020»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E32F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14:paraId="0A796D26" w14:textId="4AEA4BE8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C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13EF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Грекова Т.И., отдел экологического образования </w:t>
            </w:r>
          </w:p>
        </w:tc>
      </w:tr>
      <w:tr w:rsidR="0092178C" w:rsidRPr="0092178C" w14:paraId="1CDE15D4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E5E3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Областного конкурса «На старт, эко - отряд»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DD7A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6B03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педагоги дополнительного образования</w:t>
            </w:r>
          </w:p>
        </w:tc>
      </w:tr>
      <w:tr w:rsidR="0092178C" w:rsidRPr="0092178C" w14:paraId="36CAC026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214A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образовательный проект «Три стихии» (общественный мониторинг экологического состояния окружающей среды)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BAFE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9B70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педагоги дополнительного образования</w:t>
            </w:r>
          </w:p>
        </w:tc>
      </w:tr>
      <w:tr w:rsidR="0092178C" w:rsidRPr="0092178C" w14:paraId="0F8666BF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4EF1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детского рисунка «Разноцветные капли»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44E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F59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педагоги дополнительного образования</w:t>
            </w:r>
          </w:p>
        </w:tc>
      </w:tr>
      <w:tr w:rsidR="0092178C" w:rsidRPr="0092178C" w14:paraId="229AA8A5" w14:textId="77777777" w:rsidTr="0092178C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77A4" w14:textId="77777777" w:rsidR="0092178C" w:rsidRPr="0092178C" w:rsidRDefault="0092178C" w:rsidP="0092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проведение БУ ОО ДО «Орловская станция юных натуралистов» во Всероссийских мероприятиях</w:t>
            </w:r>
          </w:p>
        </w:tc>
      </w:tr>
      <w:tr w:rsidR="0092178C" w:rsidRPr="0092178C" w14:paraId="791D6128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8228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конкурсное сортоиспытание сортов и гибридов овощных культур агрофирмы «Семко-Юниор»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058F" w14:textId="4F5C0675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</w:t>
            </w:r>
            <w:r w:rsidR="007C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0E4D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биологического образования детей</w:t>
            </w:r>
          </w:p>
        </w:tc>
      </w:tr>
      <w:tr w:rsidR="0092178C" w:rsidRPr="0092178C" w14:paraId="68FBF2DF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3CC8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съезд школьных лесничеств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AB3B" w14:textId="685FEC39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II-III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C8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E9E6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экологического образования</w:t>
            </w:r>
          </w:p>
        </w:tc>
      </w:tr>
      <w:tr w:rsidR="0092178C" w:rsidRPr="0092178C" w14:paraId="75C38FCF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3872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поделок «</w:t>
            </w:r>
            <w:proofErr w:type="spell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друзья и защитники Природы»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2250" w14:textId="3424EB46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</w:t>
            </w:r>
            <w:r w:rsidR="007C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3A0A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экологического образования</w:t>
            </w:r>
          </w:p>
        </w:tc>
      </w:tr>
      <w:tr w:rsidR="0092178C" w:rsidRPr="0092178C" w14:paraId="587A61D9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F3E7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«Юннат–2020»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E0EE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 </w:t>
            </w:r>
          </w:p>
          <w:p w14:paraId="4F46AF2D" w14:textId="6FD4F3CC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C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2B56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биологического образования детей</w:t>
            </w:r>
          </w:p>
        </w:tc>
      </w:tr>
      <w:tr w:rsidR="0092178C" w:rsidRPr="0092178C" w14:paraId="544DA01D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B957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«</w:t>
            </w:r>
            <w:proofErr w:type="spell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молодые защитники Природы»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33F1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 </w:t>
            </w:r>
          </w:p>
          <w:p w14:paraId="07C48FA1" w14:textId="43440E78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C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B655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экологического образования</w:t>
            </w:r>
          </w:p>
        </w:tc>
      </w:tr>
      <w:tr w:rsidR="0092178C" w:rsidRPr="0092178C" w14:paraId="4BB38671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4C15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Всероссийская научно-практическая конференция «Духовность и экология»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8969" w14:textId="0926F956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</w:t>
            </w:r>
            <w:r w:rsidR="007C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5B6F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экологического образования</w:t>
            </w:r>
          </w:p>
        </w:tc>
      </w:tr>
      <w:tr w:rsidR="0092178C" w:rsidRPr="0092178C" w14:paraId="7391D1BD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8414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Открытый межрегиональный экологический фестиваль «Древо жизни»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C3BD" w14:textId="0513B51A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</w:t>
            </w:r>
            <w:r w:rsidR="007C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март 202</w:t>
            </w:r>
            <w:r w:rsidR="007C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="007C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="007C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06A5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экологического образования</w:t>
            </w:r>
          </w:p>
        </w:tc>
      </w:tr>
      <w:tr w:rsidR="0092178C" w:rsidRPr="0092178C" w14:paraId="6E64969D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2BC8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практических реализованных проектов «Заповедные острова России – 2020»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75B0" w14:textId="208E53E4" w:rsidR="0092178C" w:rsidRPr="00C23AE5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 202</w:t>
            </w:r>
            <w:r w:rsidR="007C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3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2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DF91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педагоги дополнительного образования</w:t>
            </w:r>
          </w:p>
        </w:tc>
      </w:tr>
      <w:tr w:rsidR="0092178C" w:rsidRPr="0092178C" w14:paraId="58ECD8D1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F62E" w14:textId="3693CD8C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="007C4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Международная научная конференция «Агроэкологические аспекты устойчивого развития АПК»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00FA" w14:textId="5C744743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</w:t>
            </w:r>
            <w:r w:rsidR="007C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4E7C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методисты</w:t>
            </w:r>
          </w:p>
        </w:tc>
      </w:tr>
      <w:tr w:rsidR="0092178C" w:rsidRPr="0092178C" w14:paraId="39247961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A7D0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«</w:t>
            </w:r>
            <w:proofErr w:type="spell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молодые защитники природы»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A0E4" w14:textId="6C19A981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 ноябрь</w:t>
            </w:r>
            <w:r w:rsidR="00C2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2BDC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экологического образования</w:t>
            </w:r>
          </w:p>
        </w:tc>
      </w:tr>
      <w:tr w:rsidR="0092178C" w:rsidRPr="0092178C" w14:paraId="2C939255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4BA4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«Моя малая Родина: природа, культура, этнос»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9E69" w14:textId="78E959E8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</w:t>
            </w:r>
            <w:r w:rsidR="00C8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CEB9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экологического образования</w:t>
            </w:r>
          </w:p>
        </w:tc>
      </w:tr>
      <w:tr w:rsidR="0092178C" w:rsidRPr="0092178C" w14:paraId="69442555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9BEC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юных исследователей окружающей среды</w:t>
            </w:r>
          </w:p>
          <w:p w14:paraId="1FA78CCB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1C56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14:paraId="66391237" w14:textId="2CBA5B9C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8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B54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научно-экспериментальной и исследовательской деятельности.</w:t>
            </w:r>
          </w:p>
        </w:tc>
      </w:tr>
      <w:tr w:rsidR="0092178C" w:rsidRPr="0092178C" w14:paraId="2C2BF018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3053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фестиваль «Праздник </w:t>
            </w:r>
            <w:proofErr w:type="spell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</w:t>
            </w:r>
            <w:proofErr w:type="spell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молодых защитников природы»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E96B" w14:textId="6E12F308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202</w:t>
            </w:r>
            <w:r w:rsidR="00C8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A515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экологического образования</w:t>
            </w:r>
          </w:p>
        </w:tc>
      </w:tr>
      <w:tr w:rsidR="0092178C" w:rsidRPr="0092178C" w14:paraId="06326592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9DEA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водных проектов старшеклассников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E1A4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14:paraId="49511CEE" w14:textId="3D9E2956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8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B3D2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Грекова Т.И., отдел научно-экспериментальной и исследовательской деятельности</w:t>
            </w:r>
          </w:p>
        </w:tc>
      </w:tr>
      <w:tr w:rsidR="0092178C" w:rsidRPr="0092178C" w14:paraId="0A3700E5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4331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юниорский лесной конкурс «Подрост».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22E8" w14:textId="77777777" w:rsidR="0033720E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I-II 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 w:rsidR="0033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5718EA3" w14:textId="08601E18" w:rsidR="0092178C" w:rsidRPr="0092178C" w:rsidRDefault="0033720E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C2E7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экологического образования детей</w:t>
            </w:r>
          </w:p>
        </w:tc>
      </w:tr>
      <w:tr w:rsidR="0092178C" w:rsidRPr="0092178C" w14:paraId="19EAFCD3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1719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</w:t>
            </w:r>
            <w:proofErr w:type="spell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территорий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05FB" w14:textId="0C637E71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декабрь 202</w:t>
            </w:r>
            <w:r w:rsidR="0033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373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экологического образования</w:t>
            </w:r>
          </w:p>
        </w:tc>
      </w:tr>
      <w:tr w:rsidR="0092178C" w:rsidRPr="0092178C" w14:paraId="45637F84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E013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форум «</w:t>
            </w:r>
            <w:proofErr w:type="spell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великих рек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264C" w14:textId="0962C83F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</w:t>
            </w:r>
            <w:r w:rsidR="0033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12F1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экологического образования</w:t>
            </w:r>
          </w:p>
        </w:tc>
      </w:tr>
      <w:tr w:rsidR="0092178C" w:rsidRPr="0092178C" w14:paraId="686B251D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CE3C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Всеросситйский</w:t>
            </w:r>
            <w:proofErr w:type="spell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детского творчества «Зеркало природы»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68BC" w14:textId="77777777" w:rsidR="00B8456B" w:rsidRDefault="00B8456B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14:paraId="0037A121" w14:textId="3AB7BE04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3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0D7B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биологического образования детей</w:t>
            </w:r>
          </w:p>
        </w:tc>
      </w:tr>
      <w:tr w:rsidR="0092178C" w:rsidRPr="0092178C" w14:paraId="7AFE7176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B44E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слет ученических производственных бригад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0E52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  <w:p w14:paraId="564F2E8A" w14:textId="47AE671D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3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3A4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организации учебно-производственной деятельности</w:t>
            </w:r>
          </w:p>
        </w:tc>
      </w:tr>
      <w:tr w:rsidR="0092178C" w:rsidRPr="0092178C" w14:paraId="0D08621D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C5B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Всероссийского конкурса «На старт, эко - отряд»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9F87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DCE7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Грекова </w:t>
            </w:r>
            <w:proofErr w:type="gram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</w:t>
            </w:r>
            <w:proofErr w:type="gram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1BBE4BF7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9DFF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Всероссийской акции «Заповедный урок»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009B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D9EE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Грекова </w:t>
            </w:r>
            <w:proofErr w:type="gram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</w:t>
            </w:r>
            <w:proofErr w:type="gram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0339D8D1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132A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 образовательный проект «Три стихии» (общественный мониторинг экологического состояния окружающей среды)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1EF2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DC58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Грекова </w:t>
            </w:r>
            <w:proofErr w:type="gram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</w:t>
            </w:r>
            <w:proofErr w:type="gram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1C392A31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69EB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национальный юниорский водный конкурс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4BB7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992C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Грекова </w:t>
            </w:r>
            <w:proofErr w:type="gram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</w:t>
            </w:r>
            <w:proofErr w:type="gram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645B2C54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615B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детского рисунка «Разноцветные капли»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CBCF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7F51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Грекова </w:t>
            </w:r>
            <w:proofErr w:type="gram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</w:t>
            </w:r>
            <w:proofErr w:type="gram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2937AEAA" w14:textId="77777777" w:rsidTr="0092178C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6D8E" w14:textId="77777777" w:rsidR="0092178C" w:rsidRPr="0092178C" w:rsidRDefault="0092178C" w:rsidP="0092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" w:name="_Hlk55464798"/>
            <w:r w:rsidRPr="0092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мероприятий Федерального государственного бюджетного образовательного учреждения дополнительного образования «Федеральный детский эколого-биологический центр» на 2020-2021 год, в которых примет участие бюджетное учреждение Орловской области дополнительного образования «Орловская станция юных натуралистов»</w:t>
            </w:r>
          </w:p>
        </w:tc>
      </w:tr>
      <w:tr w:rsidR="0092178C" w:rsidRPr="0092178C" w14:paraId="5E5147D4" w14:textId="77777777" w:rsidTr="00FE79BF">
        <w:tc>
          <w:tcPr>
            <w:tcW w:w="5245" w:type="dxa"/>
          </w:tcPr>
          <w:p w14:paraId="58346D93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юных исследователей окружающей среды «Открытия 2030»</w:t>
            </w:r>
          </w:p>
        </w:tc>
        <w:tc>
          <w:tcPr>
            <w:tcW w:w="1956" w:type="dxa"/>
          </w:tcPr>
          <w:p w14:paraId="6E5C749F" w14:textId="49793D09" w:rsidR="0092178C" w:rsidRPr="0092178C" w:rsidRDefault="00E66D5A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–апрель 202</w:t>
            </w:r>
            <w:r w:rsidR="005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D7E4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Грекова </w:t>
            </w:r>
            <w:proofErr w:type="gram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</w:t>
            </w:r>
            <w:proofErr w:type="gram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7B41F407" w14:textId="77777777" w:rsidTr="00FE79BF">
        <w:tc>
          <w:tcPr>
            <w:tcW w:w="5245" w:type="dxa"/>
          </w:tcPr>
          <w:p w14:paraId="6F3D6F8C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заочный конкурс экологических рисунков</w:t>
            </w:r>
          </w:p>
        </w:tc>
        <w:tc>
          <w:tcPr>
            <w:tcW w:w="1956" w:type="dxa"/>
          </w:tcPr>
          <w:p w14:paraId="22ED3E67" w14:textId="6635BABA" w:rsidR="0092178C" w:rsidRPr="0092178C" w:rsidRDefault="00E66D5A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май 202</w:t>
            </w:r>
            <w:r w:rsidR="005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C8AB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Грекова </w:t>
            </w:r>
            <w:proofErr w:type="gram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</w:t>
            </w:r>
            <w:proofErr w:type="gram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060949C7" w14:textId="77777777" w:rsidTr="00FE79BF">
        <w:tc>
          <w:tcPr>
            <w:tcW w:w="5245" w:type="dxa"/>
          </w:tcPr>
          <w:p w14:paraId="2C3B9B52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«Моя малая родина: природа, культура этнос»</w:t>
            </w:r>
          </w:p>
        </w:tc>
        <w:tc>
          <w:tcPr>
            <w:tcW w:w="1956" w:type="dxa"/>
          </w:tcPr>
          <w:p w14:paraId="05C25D0D" w14:textId="05E010EE" w:rsidR="0092178C" w:rsidRPr="0092178C" w:rsidRDefault="00E66D5A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март 202</w:t>
            </w:r>
            <w:r w:rsidR="005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8169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Грекова </w:t>
            </w:r>
            <w:proofErr w:type="gram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</w:t>
            </w:r>
            <w:proofErr w:type="gram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1B3FDD7D" w14:textId="77777777" w:rsidTr="00FE79BF">
        <w:tc>
          <w:tcPr>
            <w:tcW w:w="5245" w:type="dxa"/>
          </w:tcPr>
          <w:p w14:paraId="2D600659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юниорский лесной конкурс «Подрост» («За сохранение природы и бережное отношение к лесным богатствам»)</w:t>
            </w:r>
          </w:p>
        </w:tc>
        <w:tc>
          <w:tcPr>
            <w:tcW w:w="1956" w:type="dxa"/>
          </w:tcPr>
          <w:p w14:paraId="57E060DE" w14:textId="43DE1012" w:rsidR="0092178C" w:rsidRPr="0092178C" w:rsidRDefault="00E66D5A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май (июнь) 202</w:t>
            </w:r>
            <w:r w:rsidR="005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0B00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Грекова </w:t>
            </w:r>
            <w:proofErr w:type="gram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</w:t>
            </w:r>
            <w:proofErr w:type="gram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5909DFF9" w14:textId="77777777" w:rsidTr="00FE79BF">
        <w:tc>
          <w:tcPr>
            <w:tcW w:w="5245" w:type="dxa"/>
          </w:tcPr>
          <w:p w14:paraId="7C20B9C1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заочный конкурс программ и методических материалов по дополнительному естественнонаучному образованию «</w:t>
            </w:r>
            <w:proofErr w:type="spell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БиоТОП</w:t>
            </w:r>
            <w:proofErr w:type="spell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ПРОФИ»</w:t>
            </w:r>
          </w:p>
        </w:tc>
        <w:tc>
          <w:tcPr>
            <w:tcW w:w="1956" w:type="dxa"/>
          </w:tcPr>
          <w:p w14:paraId="0E832DE8" w14:textId="6224287D" w:rsidR="0092178C" w:rsidRPr="0092178C" w:rsidRDefault="00E66D5A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ноябрь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DC72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Грекова </w:t>
            </w:r>
            <w:proofErr w:type="gram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</w:t>
            </w:r>
            <w:proofErr w:type="gram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0ACC7604" w14:textId="77777777" w:rsidTr="00FE79BF">
        <w:tc>
          <w:tcPr>
            <w:tcW w:w="5245" w:type="dxa"/>
          </w:tcPr>
          <w:p w14:paraId="6AE23623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«Юннат»</w:t>
            </w:r>
          </w:p>
        </w:tc>
        <w:tc>
          <w:tcPr>
            <w:tcW w:w="1956" w:type="dxa"/>
          </w:tcPr>
          <w:p w14:paraId="0343BF06" w14:textId="52B8A6FE" w:rsidR="0092178C" w:rsidRPr="0092178C" w:rsidRDefault="00E66D5A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октябрь 2021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08A5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Грекова </w:t>
            </w:r>
            <w:proofErr w:type="gram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</w:t>
            </w:r>
            <w:proofErr w:type="gram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4A363BD1" w14:textId="77777777" w:rsidTr="00FE79BF">
        <w:tc>
          <w:tcPr>
            <w:tcW w:w="5245" w:type="dxa"/>
          </w:tcPr>
          <w:p w14:paraId="60D83A4A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инновационных экономических проектов «Мои зеленые </w:t>
            </w:r>
            <w:proofErr w:type="spell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СтартАпы</w:t>
            </w:r>
            <w:proofErr w:type="spell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</w:tcPr>
          <w:p w14:paraId="6241039F" w14:textId="30AB161F" w:rsidR="0092178C" w:rsidRPr="0092178C" w:rsidRDefault="00E66D5A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октябрь 2021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C353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Грекова </w:t>
            </w:r>
            <w:proofErr w:type="gram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</w:t>
            </w:r>
            <w:proofErr w:type="gram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34C4EE5F" w14:textId="77777777" w:rsidTr="00FE79BF">
        <w:tc>
          <w:tcPr>
            <w:tcW w:w="5245" w:type="dxa"/>
          </w:tcPr>
          <w:p w14:paraId="1DA193B9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методистов «</w:t>
            </w:r>
            <w:proofErr w:type="spell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ПРОметод</w:t>
            </w:r>
            <w:proofErr w:type="spell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</w:tcPr>
          <w:p w14:paraId="5AACEF08" w14:textId="0EE33105" w:rsidR="0092178C" w:rsidRPr="0092178C" w:rsidRDefault="00E66D5A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ноябрь 2021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E30B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Грекова </w:t>
            </w:r>
            <w:proofErr w:type="gram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</w:t>
            </w:r>
            <w:proofErr w:type="gram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bookmarkEnd w:id="6"/>
      <w:tr w:rsidR="0092178C" w:rsidRPr="0092178C" w14:paraId="594B9B40" w14:textId="77777777" w:rsidTr="0092178C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7008" w14:textId="77777777" w:rsidR="0092178C" w:rsidRPr="0092178C" w:rsidRDefault="0092178C" w:rsidP="0092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Всероссийские олимпиады, акции, Дни единых действий, уроки</w:t>
            </w:r>
          </w:p>
        </w:tc>
      </w:tr>
      <w:tr w:rsidR="0092178C" w:rsidRPr="0092178C" w14:paraId="0B132E21" w14:textId="77777777" w:rsidTr="00FE79BF">
        <w:tc>
          <w:tcPr>
            <w:tcW w:w="5245" w:type="dxa"/>
          </w:tcPr>
          <w:p w14:paraId="448FD6DF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Всероссийский урок «</w:t>
            </w:r>
            <w:proofErr w:type="spell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молодые защитники Природы»</w:t>
            </w:r>
          </w:p>
        </w:tc>
        <w:tc>
          <w:tcPr>
            <w:tcW w:w="1956" w:type="dxa"/>
          </w:tcPr>
          <w:p w14:paraId="5D32F3B7" w14:textId="2DC1983C" w:rsidR="0092178C" w:rsidRPr="0092178C" w:rsidRDefault="00E66D5A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0FF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Грекова </w:t>
            </w:r>
            <w:proofErr w:type="gram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</w:t>
            </w:r>
            <w:proofErr w:type="gram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4D04B034" w14:textId="77777777" w:rsidTr="00FE79BF">
        <w:tc>
          <w:tcPr>
            <w:tcW w:w="5245" w:type="dxa"/>
          </w:tcPr>
          <w:p w14:paraId="79DD50E5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Всероссийская олимпиада «</w:t>
            </w:r>
            <w:proofErr w:type="spell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молодые защитники Природы»</w:t>
            </w:r>
          </w:p>
        </w:tc>
        <w:tc>
          <w:tcPr>
            <w:tcW w:w="1956" w:type="dxa"/>
          </w:tcPr>
          <w:p w14:paraId="3A756823" w14:textId="2522A18F" w:rsidR="0092178C" w:rsidRPr="0092178C" w:rsidRDefault="00E66D5A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E5C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Грекова </w:t>
            </w:r>
            <w:proofErr w:type="gram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</w:t>
            </w:r>
            <w:proofErr w:type="gram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63966BEA" w14:textId="77777777" w:rsidTr="00FE79BF">
        <w:tc>
          <w:tcPr>
            <w:tcW w:w="5245" w:type="dxa"/>
          </w:tcPr>
          <w:p w14:paraId="47E8A6B6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«День леса» (в формате «День единых действий»)</w:t>
            </w:r>
          </w:p>
        </w:tc>
        <w:tc>
          <w:tcPr>
            <w:tcW w:w="1956" w:type="dxa"/>
          </w:tcPr>
          <w:p w14:paraId="43507C91" w14:textId="5FCFA942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202</w:t>
            </w:r>
            <w:r w:rsidR="00E6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A876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Грекова </w:t>
            </w:r>
            <w:proofErr w:type="gram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</w:t>
            </w:r>
            <w:proofErr w:type="gram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738D2FB9" w14:textId="77777777" w:rsidTr="00FE79BF">
        <w:tc>
          <w:tcPr>
            <w:tcW w:w="5245" w:type="dxa"/>
          </w:tcPr>
          <w:p w14:paraId="1CB6E0EE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Всероссийская акция День птиц» (в формате «День единых действий») </w:t>
            </w:r>
          </w:p>
        </w:tc>
        <w:tc>
          <w:tcPr>
            <w:tcW w:w="1956" w:type="dxa"/>
          </w:tcPr>
          <w:p w14:paraId="2EDFCAAD" w14:textId="77163203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202</w:t>
            </w:r>
            <w:r w:rsidR="00E6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1BDF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Грекова </w:t>
            </w:r>
            <w:proofErr w:type="gram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</w:t>
            </w:r>
            <w:proofErr w:type="gram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100402BA" w14:textId="77777777" w:rsidTr="00FE79BF">
        <w:tc>
          <w:tcPr>
            <w:tcW w:w="5245" w:type="dxa"/>
          </w:tcPr>
          <w:p w14:paraId="0A6CB3C3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«День Земли» (в формате «День единых действий»)</w:t>
            </w:r>
          </w:p>
        </w:tc>
        <w:tc>
          <w:tcPr>
            <w:tcW w:w="1956" w:type="dxa"/>
          </w:tcPr>
          <w:p w14:paraId="0738F485" w14:textId="1E2AC62B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202</w:t>
            </w:r>
            <w:r w:rsidR="00E6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3A08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Грекова </w:t>
            </w:r>
            <w:proofErr w:type="gram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</w:t>
            </w:r>
            <w:proofErr w:type="gram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4C759DA0" w14:textId="77777777" w:rsidTr="00FE79BF">
        <w:tc>
          <w:tcPr>
            <w:tcW w:w="5245" w:type="dxa"/>
          </w:tcPr>
          <w:p w14:paraId="04E9476E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«День эколога в России» (в формате «День единых действий»)</w:t>
            </w:r>
          </w:p>
        </w:tc>
        <w:tc>
          <w:tcPr>
            <w:tcW w:w="1956" w:type="dxa"/>
          </w:tcPr>
          <w:p w14:paraId="046600BC" w14:textId="469F93BF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202</w:t>
            </w:r>
            <w:r w:rsidR="00E6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E17F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Грекова </w:t>
            </w:r>
            <w:proofErr w:type="gram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</w:t>
            </w:r>
            <w:proofErr w:type="gram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34428A4F" w14:textId="77777777" w:rsidTr="00FE79BF">
        <w:tc>
          <w:tcPr>
            <w:tcW w:w="5245" w:type="dxa"/>
          </w:tcPr>
          <w:p w14:paraId="572CF0D2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юннатского движения в России (в формате «День единых действий»)</w:t>
            </w:r>
          </w:p>
        </w:tc>
        <w:tc>
          <w:tcPr>
            <w:tcW w:w="1956" w:type="dxa"/>
          </w:tcPr>
          <w:p w14:paraId="721F7F21" w14:textId="0EF6D961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 202</w:t>
            </w:r>
            <w:r w:rsidR="00E6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02D5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Грекова </w:t>
            </w:r>
            <w:proofErr w:type="gram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</w:t>
            </w:r>
            <w:proofErr w:type="gram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23CD15E7" w14:textId="77777777" w:rsidTr="00FE79BF">
        <w:tc>
          <w:tcPr>
            <w:tcW w:w="5245" w:type="dxa"/>
          </w:tcPr>
          <w:p w14:paraId="77C0C5DF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экологический диктант</w:t>
            </w:r>
          </w:p>
        </w:tc>
        <w:tc>
          <w:tcPr>
            <w:tcW w:w="1956" w:type="dxa"/>
          </w:tcPr>
          <w:p w14:paraId="3973FFA9" w14:textId="089DB647" w:rsidR="0092178C" w:rsidRPr="0092178C" w:rsidRDefault="00E66D5A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ноябрь 2021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D5C8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Грекова </w:t>
            </w:r>
            <w:proofErr w:type="gram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</w:t>
            </w:r>
            <w:proofErr w:type="gram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47C723A1" w14:textId="77777777" w:rsidTr="00FE79BF">
        <w:tc>
          <w:tcPr>
            <w:tcW w:w="5245" w:type="dxa"/>
          </w:tcPr>
          <w:p w14:paraId="0DCDF3E5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«День урожая» (в формате «День единых действий»</w:t>
            </w:r>
          </w:p>
        </w:tc>
        <w:tc>
          <w:tcPr>
            <w:tcW w:w="1956" w:type="dxa"/>
          </w:tcPr>
          <w:p w14:paraId="31125BC7" w14:textId="1C2226BA" w:rsidR="0092178C" w:rsidRPr="0092178C" w:rsidRDefault="00E66D5A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B4F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Грекова </w:t>
            </w:r>
            <w:proofErr w:type="gram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</w:t>
            </w:r>
            <w:proofErr w:type="gram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465BBD3A" w14:textId="77777777" w:rsidTr="00FE79BF">
        <w:tc>
          <w:tcPr>
            <w:tcW w:w="5245" w:type="dxa"/>
          </w:tcPr>
          <w:p w14:paraId="3DAEA989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</w:t>
            </w:r>
            <w:proofErr w:type="spell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ЭкоХОД</w:t>
            </w:r>
            <w:proofErr w:type="spell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 рамках всероссийского образовательного проекта «</w:t>
            </w:r>
            <w:proofErr w:type="spell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ЭкоХОД</w:t>
            </w:r>
            <w:proofErr w:type="spell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</w:tcPr>
          <w:p w14:paraId="70AAC2A2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 2021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C732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Грекова </w:t>
            </w:r>
            <w:proofErr w:type="gram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</w:t>
            </w:r>
            <w:proofErr w:type="gram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22230B65" w14:textId="77777777" w:rsidTr="0092178C">
        <w:tc>
          <w:tcPr>
            <w:tcW w:w="9781" w:type="dxa"/>
            <w:gridSpan w:val="3"/>
          </w:tcPr>
          <w:p w14:paraId="487741C5" w14:textId="77777777" w:rsidR="0092178C" w:rsidRPr="0092178C" w:rsidRDefault="0092178C" w:rsidP="0092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Всероссийские слеты, смены, экспедиции и фестивали</w:t>
            </w:r>
          </w:p>
        </w:tc>
      </w:tr>
      <w:tr w:rsidR="0092178C" w:rsidRPr="0092178C" w14:paraId="411A7967" w14:textId="77777777" w:rsidTr="00FE79BF">
        <w:tc>
          <w:tcPr>
            <w:tcW w:w="5245" w:type="dxa"/>
          </w:tcPr>
          <w:p w14:paraId="3578D997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Ежегодный Всероссийский (международный) фестиваль «Праздник </w:t>
            </w:r>
            <w:proofErr w:type="spell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</w:t>
            </w:r>
            <w:proofErr w:type="spell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молодых защитников Природы»</w:t>
            </w:r>
          </w:p>
        </w:tc>
        <w:tc>
          <w:tcPr>
            <w:tcW w:w="1956" w:type="dxa"/>
          </w:tcPr>
          <w:p w14:paraId="78403CA9" w14:textId="47EC166C" w:rsidR="0092178C" w:rsidRPr="0092178C" w:rsidRDefault="00A7522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122F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Грекова </w:t>
            </w:r>
            <w:proofErr w:type="gram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</w:t>
            </w:r>
            <w:proofErr w:type="gram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4BBEC965" w14:textId="77777777" w:rsidTr="00FE79BF">
        <w:tc>
          <w:tcPr>
            <w:tcW w:w="5245" w:type="dxa"/>
          </w:tcPr>
          <w:p w14:paraId="2FB04693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слет агроэкологических объединений обучающихся образовательных организаций России «</w:t>
            </w:r>
            <w:proofErr w:type="spell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АгроСтарт</w:t>
            </w:r>
            <w:proofErr w:type="spell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</w:tcPr>
          <w:p w14:paraId="18904D4C" w14:textId="1E872BA3" w:rsidR="0092178C" w:rsidRPr="0092178C" w:rsidRDefault="00A7522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128E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Грекова </w:t>
            </w:r>
            <w:proofErr w:type="gram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</w:t>
            </w:r>
            <w:proofErr w:type="gram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68B9B13A" w14:textId="77777777" w:rsidTr="00FE79BF">
        <w:tc>
          <w:tcPr>
            <w:tcW w:w="5245" w:type="dxa"/>
          </w:tcPr>
          <w:p w14:paraId="7141129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экологический фестиваль детей и молодежи «Земле жить!»</w:t>
            </w:r>
          </w:p>
        </w:tc>
        <w:tc>
          <w:tcPr>
            <w:tcW w:w="1956" w:type="dxa"/>
          </w:tcPr>
          <w:p w14:paraId="6873F297" w14:textId="0CFADCE2" w:rsidR="0092178C" w:rsidRPr="0092178C" w:rsidRDefault="00A7522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77E0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Грекова </w:t>
            </w:r>
            <w:proofErr w:type="gram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</w:t>
            </w:r>
            <w:proofErr w:type="gram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2A80CDD8" w14:textId="77777777" w:rsidTr="00FE79BF">
        <w:tc>
          <w:tcPr>
            <w:tcW w:w="5245" w:type="dxa"/>
          </w:tcPr>
          <w:p w14:paraId="36D0EAA4" w14:textId="42DB5E13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A752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Международная научно-практическая конференция обучающихся образовательных организаций «Экологическое образование в целях устойчивого развития»</w:t>
            </w:r>
          </w:p>
        </w:tc>
        <w:tc>
          <w:tcPr>
            <w:tcW w:w="1956" w:type="dxa"/>
          </w:tcPr>
          <w:p w14:paraId="07C676FD" w14:textId="11C36E54" w:rsidR="0092178C" w:rsidRPr="0092178C" w:rsidRDefault="00A7522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807B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Грекова </w:t>
            </w:r>
            <w:proofErr w:type="gram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</w:t>
            </w:r>
            <w:proofErr w:type="gram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5E81A94B" w14:textId="77777777" w:rsidTr="00FE79BF">
        <w:tc>
          <w:tcPr>
            <w:tcW w:w="5245" w:type="dxa"/>
          </w:tcPr>
          <w:p w14:paraId="2A65A52C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Всероссийское совещание руководителей и координаторов </w:t>
            </w:r>
            <w:proofErr w:type="spell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Экостанций</w:t>
            </w:r>
            <w:proofErr w:type="spell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региональных ресурсных центров по развитию дополнительного образования детей естественнонаучной направленности</w:t>
            </w:r>
          </w:p>
        </w:tc>
        <w:tc>
          <w:tcPr>
            <w:tcW w:w="1956" w:type="dxa"/>
          </w:tcPr>
          <w:p w14:paraId="187E4A53" w14:textId="34828730" w:rsidR="0092178C" w:rsidRPr="0092178C" w:rsidRDefault="00A7522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92178C"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149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Грекова </w:t>
            </w:r>
            <w:proofErr w:type="gram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</w:t>
            </w:r>
            <w:proofErr w:type="gram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0DB2C84D" w14:textId="77777777" w:rsidTr="0092178C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8F6B" w14:textId="77777777" w:rsidR="0092178C" w:rsidRPr="0092178C" w:rsidRDefault="0092178C" w:rsidP="0092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Всероссийские образовательные проекты</w:t>
            </w:r>
          </w:p>
        </w:tc>
      </w:tr>
      <w:tr w:rsidR="0092178C" w:rsidRPr="0092178C" w14:paraId="429A6B3C" w14:textId="77777777" w:rsidTr="00FE79BF">
        <w:tc>
          <w:tcPr>
            <w:tcW w:w="5245" w:type="dxa"/>
          </w:tcPr>
          <w:p w14:paraId="1EBAEFF1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научно-образовательный общественно-просветительский проект «Экологический патруль» (направление «</w:t>
            </w:r>
            <w:proofErr w:type="spell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Экомониторинг</w:t>
            </w:r>
            <w:proofErr w:type="spell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956" w:type="dxa"/>
          </w:tcPr>
          <w:p w14:paraId="0493AC59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83DC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Грекова </w:t>
            </w:r>
            <w:proofErr w:type="gram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</w:t>
            </w:r>
            <w:proofErr w:type="gram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3D260E13" w14:textId="77777777" w:rsidTr="00FE79BF">
        <w:tc>
          <w:tcPr>
            <w:tcW w:w="5245" w:type="dxa"/>
          </w:tcPr>
          <w:p w14:paraId="3910AE3F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образовательный проект «Поколение </w:t>
            </w:r>
            <w:proofErr w:type="spell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ЮниАгро</w:t>
            </w:r>
            <w:proofErr w:type="spell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(направление «Агро»)</w:t>
            </w:r>
          </w:p>
        </w:tc>
        <w:tc>
          <w:tcPr>
            <w:tcW w:w="1956" w:type="dxa"/>
          </w:tcPr>
          <w:p w14:paraId="4FF96B5F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F61A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Грекова </w:t>
            </w:r>
            <w:proofErr w:type="gram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</w:t>
            </w:r>
            <w:proofErr w:type="gram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46558E21" w14:textId="77777777" w:rsidTr="00FE79BF">
        <w:tc>
          <w:tcPr>
            <w:tcW w:w="5245" w:type="dxa"/>
            <w:tcBorders>
              <w:bottom w:val="single" w:sz="4" w:space="0" w:color="auto"/>
            </w:tcBorders>
          </w:tcPr>
          <w:p w14:paraId="77F6C571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образовательный проект «Открытия 2030» (направление «</w:t>
            </w:r>
            <w:proofErr w:type="spell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</w:t>
            </w:r>
            <w:proofErr w:type="spell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51017863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3D04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Грекова </w:t>
            </w:r>
            <w:proofErr w:type="gram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</w:t>
            </w:r>
            <w:proofErr w:type="gram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503C1443" w14:textId="77777777" w:rsidTr="00FE79BF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B3A735C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 образовательный проект по развитию школьных лесничеств «</w:t>
            </w:r>
            <w:proofErr w:type="spell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ЛесоПроектория</w:t>
            </w:r>
            <w:proofErr w:type="spell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(направление «Лесное дело»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14:paraId="6C68756C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AAB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Грекова </w:t>
            </w:r>
            <w:proofErr w:type="gram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</w:t>
            </w:r>
            <w:proofErr w:type="gram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5E2BD75F" w14:textId="77777777" w:rsidTr="00FE79BF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BE23511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образовательный проект по формированию культуры обращения с отходами «</w:t>
            </w:r>
            <w:proofErr w:type="spell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ЭкоХОД</w:t>
            </w:r>
            <w:proofErr w:type="spell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(направление «Проектирование»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14:paraId="201AA824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3430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Грекова </w:t>
            </w:r>
            <w:proofErr w:type="gram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</w:t>
            </w:r>
            <w:proofErr w:type="gram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216BD9F5" w14:textId="77777777" w:rsidTr="00FE79BF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2F251B8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очно-заочная биологическая школа «</w:t>
            </w:r>
            <w:proofErr w:type="spell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Экостанция</w:t>
            </w:r>
            <w:proofErr w:type="spell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 рамках проекта «</w:t>
            </w:r>
            <w:proofErr w:type="spell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Экостанция</w:t>
            </w:r>
            <w:proofErr w:type="spell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14:paraId="3535E380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6F4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Грекова </w:t>
            </w:r>
            <w:proofErr w:type="gram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</w:t>
            </w:r>
            <w:proofErr w:type="gram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bookmarkEnd w:id="4"/>
      <w:bookmarkEnd w:id="5"/>
      <w:tr w:rsidR="0092178C" w:rsidRPr="0092178C" w14:paraId="158EA4E9" w14:textId="77777777" w:rsidTr="0092178C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3E95" w14:textId="77777777" w:rsidR="0092178C" w:rsidRPr="0092178C" w:rsidRDefault="0092178C" w:rsidP="0092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работы совета юннатов </w:t>
            </w:r>
          </w:p>
        </w:tc>
      </w:tr>
      <w:tr w:rsidR="0092178C" w:rsidRPr="0092178C" w14:paraId="35893C6B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3CC3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Утверждение нового состава совета юннатов </w:t>
            </w:r>
          </w:p>
          <w:p w14:paraId="267CCE92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2178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Организация природоохранной операции «</w:t>
            </w:r>
            <w:proofErr w:type="spellStart"/>
            <w:r w:rsidRPr="0092178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Птицеград</w:t>
            </w:r>
            <w:proofErr w:type="spellEnd"/>
            <w:r w:rsidRPr="0092178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86B1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2AF4EB00" w14:textId="6F54F2C5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60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2968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Трошина Н.Н.</w:t>
            </w:r>
          </w:p>
        </w:tc>
      </w:tr>
      <w:tr w:rsidR="0092178C" w:rsidRPr="0092178C" w14:paraId="6102AA49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B334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2178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Конкурс поделок из природного материала «Дары осени»;</w:t>
            </w:r>
          </w:p>
          <w:p w14:paraId="5CEAC607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 Природоохранная операция «Птичья кладовая»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E95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14:paraId="04F46111" w14:textId="781DC9A4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60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7935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Трошина Н.Н.</w:t>
            </w:r>
          </w:p>
        </w:tc>
      </w:tr>
      <w:tr w:rsidR="0092178C" w:rsidRPr="0092178C" w14:paraId="0E0E3D53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B006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природоохранной операции «Кормушка»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B988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14:paraId="15569111" w14:textId="50D8120E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60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F9F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Трошина Н.Н.</w:t>
            </w:r>
          </w:p>
        </w:tc>
      </w:tr>
      <w:tr w:rsidR="0092178C" w:rsidRPr="0092178C" w14:paraId="0DC136D8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4788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подготовке и проведении Новогодних утренников;</w:t>
            </w:r>
          </w:p>
          <w:p w14:paraId="3CEC16F4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«Мастерской Деда Мороза»</w:t>
            </w:r>
          </w:p>
          <w:p w14:paraId="483973B8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Конкурса на лучшую новогоднюю игрушку «Символ года (бык)»</w:t>
            </w:r>
          </w:p>
          <w:p w14:paraId="5F1934F4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природоохранной операции «Ёлочка»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700C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69045C6A" w14:textId="12CE150B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60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4977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Трошина Н.Н.</w:t>
            </w:r>
          </w:p>
        </w:tc>
      </w:tr>
      <w:tr w:rsidR="0092178C" w:rsidRPr="0092178C" w14:paraId="2D5983B8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C36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тематической неделе «По страницам журнала «Юный натуралист»»</w:t>
            </w:r>
          </w:p>
          <w:p w14:paraId="699306F5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операции «Покорми птиц зимой»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E774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4782300C" w14:textId="24D22605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60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4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Трошина Н.Н.</w:t>
            </w:r>
          </w:p>
        </w:tc>
      </w:tr>
      <w:tr w:rsidR="0092178C" w:rsidRPr="0092178C" w14:paraId="2DF4ADD2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FF09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празднику «День птиц»;</w:t>
            </w:r>
          </w:p>
          <w:p w14:paraId="662AEA43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Фотовыставка «В мире птиц»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FF0F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14:paraId="586A9972" w14:textId="58E3B75B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60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90B2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Трошина Н.Н.</w:t>
            </w:r>
          </w:p>
        </w:tc>
      </w:tr>
      <w:tr w:rsidR="0092178C" w:rsidRPr="0092178C" w14:paraId="32535C3C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0AC3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операции «Птичий домик» - Подведение итогов операции «</w:t>
            </w:r>
            <w:proofErr w:type="spellStart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Птицеград</w:t>
            </w:r>
            <w:proofErr w:type="spellEnd"/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9A87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14:paraId="5CFF1604" w14:textId="5394EA4E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60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83A6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Трошина Н.Н.</w:t>
            </w:r>
          </w:p>
        </w:tc>
      </w:tr>
      <w:tr w:rsidR="0092178C" w:rsidRPr="0092178C" w14:paraId="03A6A2F4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36F9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-Участие в подготовке тематической недели «День Земля» </w:t>
            </w:r>
          </w:p>
          <w:p w14:paraId="6077CBBE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конкурса рисунков «Зеленая планета глазами детей»</w:t>
            </w:r>
          </w:p>
          <w:p w14:paraId="6ED01754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Организации операции «Чистый город» в рамках Дней защиты от экологической опасности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F384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14:paraId="0B59EE7E" w14:textId="3E5E0990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60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FB98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Трошина Н.Н.</w:t>
            </w:r>
          </w:p>
        </w:tc>
      </w:tr>
      <w:tr w:rsidR="0092178C" w:rsidRPr="0092178C" w14:paraId="2D28ACBB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2EFA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конкурса рисунков «Орёл – город воинской славы»</w:t>
            </w:r>
          </w:p>
          <w:p w14:paraId="1004F97A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природоохранной операции «Салатовая лента»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69D4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14:paraId="145FBFD0" w14:textId="2E151455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60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4137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Трошина Н.Н.</w:t>
            </w:r>
          </w:p>
        </w:tc>
      </w:tr>
      <w:tr w:rsidR="0092178C" w:rsidRPr="0092178C" w14:paraId="46B5904B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3BEE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БУ ОО ДО «Орловская станция юных натуралистов» «Юннатский вестник»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E390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FDCF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Трошина Н.Н.</w:t>
            </w:r>
          </w:p>
        </w:tc>
      </w:tr>
      <w:bookmarkEnd w:id="2"/>
    </w:tbl>
    <w:p w14:paraId="6750EB72" w14:textId="77777777" w:rsidR="0092178C" w:rsidRPr="0092178C" w:rsidRDefault="0092178C" w:rsidP="00921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4508B" w14:textId="77777777" w:rsidR="00F50808" w:rsidRDefault="00F50808" w:rsidP="00561F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7DEFB58" w14:textId="372EE09C" w:rsidR="00561F8A" w:rsidRPr="00F50808" w:rsidRDefault="00561F8A" w:rsidP="00561F8A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  <w:r w:rsidR="00F50808" w:rsidRPr="00F50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0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план воспитательной работы может корректироваться и дополняться в течение учебного года</w:t>
      </w:r>
    </w:p>
    <w:p w14:paraId="305D361D" w14:textId="77777777" w:rsidR="00561F8A" w:rsidRPr="00F50808" w:rsidRDefault="00561F8A" w:rsidP="00561F8A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1B388" w14:textId="77777777" w:rsidR="00561F8A" w:rsidRPr="00F50808" w:rsidRDefault="00561F8A" w:rsidP="00561F8A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5DA97" w14:textId="77777777" w:rsidR="00F50808" w:rsidRDefault="00561F8A" w:rsidP="00561F8A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ЛИСТОК КОРРЕКТИРОВКИ </w:t>
      </w:r>
    </w:p>
    <w:p w14:paraId="0D811657" w14:textId="62A3B12B" w:rsidR="00561F8A" w:rsidRDefault="00561F8A" w:rsidP="00561F8A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плана воспитательной работы на 2020-2021 учебный год</w:t>
      </w:r>
    </w:p>
    <w:p w14:paraId="3CD09F94" w14:textId="77777777" w:rsidR="0092178C" w:rsidRPr="00F50808" w:rsidRDefault="0092178C" w:rsidP="00561F8A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5"/>
        <w:gridCol w:w="1366"/>
        <w:gridCol w:w="2580"/>
      </w:tblGrid>
      <w:tr w:rsidR="0092178C" w:rsidRPr="0092178C" w14:paraId="3D7F95D4" w14:textId="77777777" w:rsidTr="006113FE"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A15F" w14:textId="77777777" w:rsidR="0092178C" w:rsidRPr="0092178C" w:rsidRDefault="0092178C" w:rsidP="0061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8364" w14:textId="77777777" w:rsidR="0092178C" w:rsidRPr="0092178C" w:rsidRDefault="0092178C" w:rsidP="0061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70EA" w14:textId="77777777" w:rsidR="0092178C" w:rsidRPr="0092178C" w:rsidRDefault="0092178C" w:rsidP="0061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</w:tbl>
    <w:p w14:paraId="2C42C859" w14:textId="77777777" w:rsidR="00561F8A" w:rsidRPr="00F50808" w:rsidRDefault="00561F8A" w:rsidP="00561F8A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CC66A" w14:textId="77777777" w:rsidR="00561F8A" w:rsidRPr="00F50808" w:rsidRDefault="00561F8A" w:rsidP="00561F8A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1F8A" w:rsidRPr="00F5080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7026E" w14:textId="77777777" w:rsidR="00CE45CF" w:rsidRDefault="00CE45CF" w:rsidP="00D4135B">
      <w:pPr>
        <w:spacing w:after="0" w:line="240" w:lineRule="auto"/>
      </w:pPr>
      <w:r>
        <w:separator/>
      </w:r>
    </w:p>
  </w:endnote>
  <w:endnote w:type="continuationSeparator" w:id="0">
    <w:p w14:paraId="7D110EEB" w14:textId="77777777" w:rsidR="00CE45CF" w:rsidRDefault="00CE45CF" w:rsidP="00D4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535999"/>
      <w:docPartObj>
        <w:docPartGallery w:val="Page Numbers (Bottom of Page)"/>
        <w:docPartUnique/>
      </w:docPartObj>
    </w:sdtPr>
    <w:sdtEndPr/>
    <w:sdtContent>
      <w:p w14:paraId="3A86C7D2" w14:textId="79D026C8" w:rsidR="00D4135B" w:rsidRDefault="00D4135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F27070" w14:textId="77777777" w:rsidR="00D4135B" w:rsidRDefault="00D4135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9666" w14:textId="77777777" w:rsidR="00CE45CF" w:rsidRDefault="00CE45CF" w:rsidP="00D4135B">
      <w:pPr>
        <w:spacing w:after="0" w:line="240" w:lineRule="auto"/>
      </w:pPr>
      <w:r>
        <w:separator/>
      </w:r>
    </w:p>
  </w:footnote>
  <w:footnote w:type="continuationSeparator" w:id="0">
    <w:p w14:paraId="0FC2F20E" w14:textId="77777777" w:rsidR="00CE45CF" w:rsidRDefault="00CE45CF" w:rsidP="00D41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2778E"/>
    <w:multiLevelType w:val="hybridMultilevel"/>
    <w:tmpl w:val="9B62999E"/>
    <w:lvl w:ilvl="0" w:tplc="0382D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24FF2"/>
    <w:multiLevelType w:val="multilevel"/>
    <w:tmpl w:val="5AD6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FC"/>
    <w:rsid w:val="00104EE5"/>
    <w:rsid w:val="00160B02"/>
    <w:rsid w:val="001B35C5"/>
    <w:rsid w:val="001D3F24"/>
    <w:rsid w:val="00265F6E"/>
    <w:rsid w:val="0033720E"/>
    <w:rsid w:val="00380AAF"/>
    <w:rsid w:val="004C336E"/>
    <w:rsid w:val="00561F8A"/>
    <w:rsid w:val="00567CA3"/>
    <w:rsid w:val="005722E6"/>
    <w:rsid w:val="00650AA8"/>
    <w:rsid w:val="00680B3D"/>
    <w:rsid w:val="006D0B14"/>
    <w:rsid w:val="007512B0"/>
    <w:rsid w:val="007C44AC"/>
    <w:rsid w:val="008327C8"/>
    <w:rsid w:val="00892684"/>
    <w:rsid w:val="0092178C"/>
    <w:rsid w:val="009F5634"/>
    <w:rsid w:val="009F5A2E"/>
    <w:rsid w:val="00A7522C"/>
    <w:rsid w:val="00A97DDF"/>
    <w:rsid w:val="00AA2F68"/>
    <w:rsid w:val="00AB4A98"/>
    <w:rsid w:val="00AE3BFC"/>
    <w:rsid w:val="00AE6B9C"/>
    <w:rsid w:val="00B03BCD"/>
    <w:rsid w:val="00B27D11"/>
    <w:rsid w:val="00B30BBE"/>
    <w:rsid w:val="00B8456B"/>
    <w:rsid w:val="00BC7CD6"/>
    <w:rsid w:val="00C23AE5"/>
    <w:rsid w:val="00C82F02"/>
    <w:rsid w:val="00CE45CF"/>
    <w:rsid w:val="00D0142D"/>
    <w:rsid w:val="00D110BD"/>
    <w:rsid w:val="00D132EF"/>
    <w:rsid w:val="00D171EF"/>
    <w:rsid w:val="00D4135B"/>
    <w:rsid w:val="00D8558E"/>
    <w:rsid w:val="00DB6E52"/>
    <w:rsid w:val="00E66D5A"/>
    <w:rsid w:val="00F50808"/>
    <w:rsid w:val="00FE308B"/>
    <w:rsid w:val="00FE79BF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7636"/>
  <w15:chartTrackingRefBased/>
  <w15:docId w15:val="{3F5E4C67-6808-467A-A798-A681519B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17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2178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2178C"/>
    <w:pPr>
      <w:keepNext/>
      <w:spacing w:after="0" w:line="240" w:lineRule="auto"/>
      <w:ind w:right="-108"/>
      <w:outlineLvl w:val="3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61F8A"/>
  </w:style>
  <w:style w:type="paragraph" w:customStyle="1" w:styleId="msonormal0">
    <w:name w:val="msonormal"/>
    <w:basedOn w:val="a"/>
    <w:rsid w:val="0056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6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17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178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2178C"/>
    <w:rPr>
      <w:rFonts w:ascii="Times New Roman" w:eastAsia="Times New Roman" w:hAnsi="Times New Roman" w:cs="Times New Roman"/>
      <w:i/>
      <w:szCs w:val="20"/>
      <w:lang w:eastAsia="ru-RU"/>
    </w:rPr>
  </w:style>
  <w:style w:type="numbering" w:customStyle="1" w:styleId="2">
    <w:name w:val="Нет списка2"/>
    <w:next w:val="a2"/>
    <w:semiHidden/>
    <w:rsid w:val="0092178C"/>
  </w:style>
  <w:style w:type="character" w:styleId="a4">
    <w:name w:val="page number"/>
    <w:basedOn w:val="a0"/>
    <w:rsid w:val="0092178C"/>
  </w:style>
  <w:style w:type="character" w:styleId="a5">
    <w:name w:val="Strong"/>
    <w:qFormat/>
    <w:rsid w:val="0092178C"/>
    <w:rPr>
      <w:b/>
      <w:bCs/>
    </w:rPr>
  </w:style>
  <w:style w:type="character" w:customStyle="1" w:styleId="2Verdana">
    <w:name w:val="Основной текст (2) + Verdana"/>
    <w:aliases w:val="11 pt,Полужирный1"/>
    <w:rsid w:val="0092178C"/>
    <w:rPr>
      <w:rFonts w:ascii="Verdana" w:hAnsi="Verdana" w:cs="Verdana"/>
      <w:b/>
      <w:bCs/>
      <w:sz w:val="22"/>
      <w:szCs w:val="22"/>
      <w:u w:val="none"/>
      <w:lang w:bidi="ar-SA"/>
    </w:rPr>
  </w:style>
  <w:style w:type="character" w:customStyle="1" w:styleId="a6">
    <w:name w:val="Основной текст Знак"/>
    <w:link w:val="a7"/>
    <w:rsid w:val="0092178C"/>
    <w:rPr>
      <w:b/>
      <w:sz w:val="36"/>
      <w:lang w:eastAsia="ru-RU"/>
    </w:rPr>
  </w:style>
  <w:style w:type="character" w:customStyle="1" w:styleId="6">
    <w:name w:val="Основной текст (6)_"/>
    <w:link w:val="60"/>
    <w:locked/>
    <w:rsid w:val="0092178C"/>
    <w:rPr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aliases w:val="Полужирный2"/>
    <w:rsid w:val="0092178C"/>
    <w:rPr>
      <w:b/>
      <w:bCs/>
      <w:sz w:val="22"/>
      <w:szCs w:val="22"/>
      <w:lang w:bidi="ar-SA"/>
    </w:rPr>
  </w:style>
  <w:style w:type="character" w:customStyle="1" w:styleId="20">
    <w:name w:val="Основной текст (2)_"/>
    <w:link w:val="21"/>
    <w:locked/>
    <w:rsid w:val="0092178C"/>
    <w:rPr>
      <w:sz w:val="28"/>
      <w:szCs w:val="28"/>
      <w:shd w:val="clear" w:color="auto" w:fill="FFFFFF"/>
    </w:rPr>
  </w:style>
  <w:style w:type="character" w:customStyle="1" w:styleId="5">
    <w:name w:val="Заголовок №5_"/>
    <w:link w:val="50"/>
    <w:locked/>
    <w:rsid w:val="0092178C"/>
    <w:rPr>
      <w:b/>
      <w:bCs/>
      <w:sz w:val="28"/>
      <w:szCs w:val="28"/>
      <w:shd w:val="clear" w:color="auto" w:fill="FFFFFF"/>
    </w:rPr>
  </w:style>
  <w:style w:type="character" w:customStyle="1" w:styleId="apple-converted-space">
    <w:name w:val="apple-converted-space"/>
    <w:rsid w:val="0092178C"/>
  </w:style>
  <w:style w:type="paragraph" w:styleId="a8">
    <w:name w:val="Body Text Indent"/>
    <w:basedOn w:val="a"/>
    <w:link w:val="a9"/>
    <w:rsid w:val="009217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2178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1">
    <w:name w:val="Body Text 3"/>
    <w:basedOn w:val="a"/>
    <w:link w:val="32"/>
    <w:rsid w:val="009217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217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9217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21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9217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921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rsid w:val="0092178C"/>
    <w:pPr>
      <w:spacing w:after="0" w:line="240" w:lineRule="auto"/>
      <w:jc w:val="center"/>
    </w:pPr>
    <w:rPr>
      <w:b/>
      <w:sz w:val="36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92178C"/>
  </w:style>
  <w:style w:type="paragraph" w:styleId="22">
    <w:name w:val="Body Text Indent 2"/>
    <w:basedOn w:val="a"/>
    <w:link w:val="23"/>
    <w:rsid w:val="009217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217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92178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2178C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4">
    <w:name w:val="Body Text 2"/>
    <w:basedOn w:val="a"/>
    <w:link w:val="25"/>
    <w:rsid w:val="0092178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921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Заголовок №5"/>
    <w:basedOn w:val="a"/>
    <w:link w:val="5"/>
    <w:rsid w:val="0092178C"/>
    <w:pPr>
      <w:widowControl w:val="0"/>
      <w:shd w:val="clear" w:color="auto" w:fill="FFFFFF"/>
      <w:spacing w:after="60" w:line="240" w:lineRule="atLeast"/>
      <w:outlineLvl w:val="4"/>
    </w:pPr>
    <w:rPr>
      <w:b/>
      <w:bCs/>
      <w:sz w:val="28"/>
      <w:szCs w:val="28"/>
    </w:rPr>
  </w:style>
  <w:style w:type="paragraph" w:styleId="ae">
    <w:name w:val="List Paragraph"/>
    <w:basedOn w:val="a"/>
    <w:qFormat/>
    <w:rsid w:val="009217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217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(2)"/>
    <w:basedOn w:val="a"/>
    <w:link w:val="20"/>
    <w:rsid w:val="0092178C"/>
    <w:pPr>
      <w:widowControl w:val="0"/>
      <w:shd w:val="clear" w:color="auto" w:fill="FFFFFF"/>
      <w:spacing w:before="240" w:after="0" w:line="322" w:lineRule="exact"/>
      <w:jc w:val="both"/>
    </w:pPr>
    <w:rPr>
      <w:sz w:val="28"/>
      <w:szCs w:val="28"/>
    </w:rPr>
  </w:style>
  <w:style w:type="paragraph" w:customStyle="1" w:styleId="13">
    <w:name w:val="Без интервала1"/>
    <w:rsid w:val="0092178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cttext">
    <w:name w:val="norm_act_text"/>
    <w:basedOn w:val="a"/>
    <w:rsid w:val="0092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Основной текст (6)"/>
    <w:basedOn w:val="a"/>
    <w:link w:val="6"/>
    <w:rsid w:val="0092178C"/>
    <w:pPr>
      <w:widowControl w:val="0"/>
      <w:shd w:val="clear" w:color="auto" w:fill="FFFFFF"/>
      <w:spacing w:before="660" w:after="0" w:line="370" w:lineRule="exact"/>
      <w:jc w:val="center"/>
    </w:pPr>
    <w:rPr>
      <w:b/>
      <w:bCs/>
      <w:sz w:val="28"/>
      <w:szCs w:val="28"/>
    </w:rPr>
  </w:style>
  <w:style w:type="paragraph" w:customStyle="1" w:styleId="14">
    <w:name w:val="Абзац списка1"/>
    <w:basedOn w:val="a"/>
    <w:rsid w:val="0092178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217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217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21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92178C"/>
    <w:rPr>
      <w:rFonts w:cs="Times New Roman"/>
    </w:rPr>
  </w:style>
  <w:style w:type="character" w:customStyle="1" w:styleId="spellingerror">
    <w:name w:val="spellingerror"/>
    <w:rsid w:val="0092178C"/>
    <w:rPr>
      <w:rFonts w:cs="Times New Roman"/>
    </w:rPr>
  </w:style>
  <w:style w:type="paragraph" w:customStyle="1" w:styleId="af0">
    <w:name w:val="Знак"/>
    <w:basedOn w:val="a"/>
    <w:rsid w:val="0092178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alloon Text"/>
    <w:basedOn w:val="a"/>
    <w:link w:val="af2"/>
    <w:rsid w:val="0092178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2">
    <w:name w:val="Текст выноски Знак"/>
    <w:basedOn w:val="a0"/>
    <w:link w:val="af1"/>
    <w:rsid w:val="009217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7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ospitatelmznaya_rabot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andia.ru/text/category/vidi_deyatelmzn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remya_svobodno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17</Pages>
  <Words>4797</Words>
  <Characters>27348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2021-09-21T06:26:00Z</cp:lastPrinted>
  <dcterms:created xsi:type="dcterms:W3CDTF">2020-11-30T08:29:00Z</dcterms:created>
  <dcterms:modified xsi:type="dcterms:W3CDTF">2021-09-21T06:35:00Z</dcterms:modified>
</cp:coreProperties>
</file>